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51" w:rsidRPr="00795651" w:rsidRDefault="00795651">
      <w:pPr>
        <w:ind w:firstLine="0"/>
        <w:jc w:val="left"/>
        <w:rPr>
          <w:sz w:val="20"/>
          <w:szCs w:val="20"/>
        </w:rPr>
        <w:sectPr w:rsidR="00795651" w:rsidRPr="00795651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795651" w:rsidRPr="00795651" w:rsidRDefault="00795651">
      <w:pPr>
        <w:ind w:firstLine="698"/>
        <w:jc w:val="right"/>
        <w:rPr>
          <w:sz w:val="20"/>
          <w:szCs w:val="20"/>
        </w:rPr>
      </w:pPr>
      <w:bookmarkStart w:id="0" w:name="sub_1000"/>
      <w:r w:rsidRPr="00795651">
        <w:rPr>
          <w:rStyle w:val="a3"/>
          <w:sz w:val="20"/>
          <w:szCs w:val="20"/>
        </w:rPr>
        <w:lastRenderedPageBreak/>
        <w:t>Приложение N 1</w:t>
      </w:r>
      <w:r w:rsidRPr="00795651">
        <w:rPr>
          <w:rStyle w:val="a3"/>
          <w:sz w:val="20"/>
          <w:szCs w:val="20"/>
        </w:rPr>
        <w:br/>
        <w:t xml:space="preserve">к </w:t>
      </w:r>
      <w:hyperlink w:anchor="sub_0" w:history="1">
        <w:r w:rsidRPr="004F35FF">
          <w:rPr>
            <w:rStyle w:val="a4"/>
            <w:b/>
            <w:color w:val="auto"/>
            <w:sz w:val="20"/>
            <w:szCs w:val="20"/>
          </w:rPr>
          <w:t>распоряжению</w:t>
        </w:r>
      </w:hyperlink>
      <w:r w:rsidRPr="00795651">
        <w:rPr>
          <w:rStyle w:val="a3"/>
          <w:sz w:val="20"/>
          <w:szCs w:val="20"/>
        </w:rPr>
        <w:t xml:space="preserve"> Правительства</w:t>
      </w:r>
      <w:r w:rsidRPr="00795651">
        <w:rPr>
          <w:rStyle w:val="a3"/>
          <w:sz w:val="20"/>
          <w:szCs w:val="20"/>
        </w:rPr>
        <w:br/>
        <w:t>Российской Федерации от 23 октября 2017 г. N 2323-р</w:t>
      </w:r>
    </w:p>
    <w:bookmarkEnd w:id="0"/>
    <w:p w:rsidR="00795651" w:rsidRPr="00795651" w:rsidRDefault="00795651">
      <w:pPr>
        <w:rPr>
          <w:sz w:val="20"/>
          <w:szCs w:val="20"/>
        </w:rPr>
      </w:pPr>
    </w:p>
    <w:p w:rsidR="00795651" w:rsidRPr="00795651" w:rsidRDefault="00795651">
      <w:pPr>
        <w:pStyle w:val="1"/>
        <w:rPr>
          <w:sz w:val="20"/>
          <w:szCs w:val="20"/>
        </w:rPr>
      </w:pPr>
      <w:r w:rsidRPr="00795651">
        <w:rPr>
          <w:sz w:val="20"/>
          <w:szCs w:val="20"/>
        </w:rPr>
        <w:t>Перечень</w:t>
      </w:r>
      <w:r w:rsidRPr="00795651">
        <w:rPr>
          <w:sz w:val="20"/>
          <w:szCs w:val="20"/>
        </w:rPr>
        <w:br/>
        <w:t xml:space="preserve">жизненно необходимых и важнейших лекарственных препаратов для медицинского </w:t>
      </w:r>
      <w:bookmarkStart w:id="1" w:name="_GoBack"/>
      <w:bookmarkEnd w:id="1"/>
      <w:r w:rsidRPr="00795651">
        <w:rPr>
          <w:sz w:val="20"/>
          <w:szCs w:val="20"/>
        </w:rPr>
        <w:t>применения на 2018 год</w:t>
      </w:r>
    </w:p>
    <w:p w:rsidR="00795651" w:rsidRPr="00795651" w:rsidRDefault="00795651">
      <w:pPr>
        <w:pStyle w:val="a6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4800"/>
        <w:gridCol w:w="4085"/>
        <w:gridCol w:w="4265"/>
      </w:tblGrid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651" w:rsidRPr="00795651" w:rsidRDefault="00795651">
            <w:pPr>
              <w:pStyle w:val="a7"/>
              <w:jc w:val="center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Код АТХ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1" w:rsidRPr="00795651" w:rsidRDefault="00795651">
            <w:pPr>
              <w:pStyle w:val="a7"/>
              <w:jc w:val="center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1" w:rsidRPr="00795651" w:rsidRDefault="00795651">
            <w:pPr>
              <w:pStyle w:val="a7"/>
              <w:jc w:val="center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Лекарственные препараты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51" w:rsidRPr="00795651" w:rsidRDefault="00795651">
            <w:pPr>
              <w:pStyle w:val="a7"/>
              <w:jc w:val="center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Лекарственные формы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2" w:name="sub_1001"/>
            <w:r w:rsidRPr="00795651">
              <w:rPr>
                <w:rStyle w:val="a3"/>
                <w:sz w:val="20"/>
                <w:szCs w:val="20"/>
              </w:rPr>
              <w:t>A</w:t>
            </w:r>
            <w:bookmarkEnd w:id="2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A02B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A02BA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блокаторы Н2-гистаминовых рецепторов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ранитидин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 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фамотидин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А02ВС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омепразол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кишечнорастворимые;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эзомепразол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кишечнорастворимые;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кишечнорастворимые;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А02ВХ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препараты для лечения функциональных нарушений </w:t>
            </w:r>
            <w:r w:rsidRPr="00795651">
              <w:rPr>
                <w:sz w:val="20"/>
                <w:szCs w:val="20"/>
              </w:rPr>
              <w:lastRenderedPageBreak/>
              <w:t>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А03А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А03АА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мебеверин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платифиллин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A03AD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дротаверин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A03B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белладонны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A03BA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атропин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A03F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A03FA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блокаторы серотониновых 5HT3 -рецепторов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ондансетрон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ректальные;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A05A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A05AA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желчных кислот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A05B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A05BA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фосфолипиды + глицирризиновая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янтарная кислота + меглумин + инозин + метионин + никотинамид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слабительные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A06A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слабительные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А06АВ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бисакодил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ректальные;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таблетки,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сахарной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сеннозиды</w:t>
            </w:r>
            <w:proofErr w:type="gramStart"/>
            <w:r w:rsidRPr="00795651">
              <w:rPr>
                <w:sz w:val="20"/>
                <w:szCs w:val="20"/>
              </w:rPr>
              <w:t xml:space="preserve"> А</w:t>
            </w:r>
            <w:proofErr w:type="gramEnd"/>
            <w:r w:rsidRPr="00795651">
              <w:rPr>
                <w:sz w:val="20"/>
                <w:szCs w:val="20"/>
              </w:rPr>
              <w:t xml:space="preserve"> и B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A06AD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лактулоза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макрогол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А07В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А07ВС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адсорбирующие кишечные препараты другие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A07D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A07DA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лоперамид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для рассасывания;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жевательные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A07E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A07EC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аминосалициловая кислота и аналогичные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месалазин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ректальные;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ректальная;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сульфасалазин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A07F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A07FA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бифидобактерии бифидум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приема внутрь и местного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суспензии для приема внутрь и местного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приема внутрь и местного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вагинальные и ректальные;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А09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А09А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А09АА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панкреатин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кишечнорастворимые;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кишечнорастворимые;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A10A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инсулины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A10AB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аспарт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глулизин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лизпро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A10AC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инсулин-изофан (человеческий генно-инженерный)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A10AD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аспарт двухфазный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деглудек + инсулин аспарт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лизпро двухфазный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A10AE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гларгин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деглудек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инсулин детемир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А10В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А10ВА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бигуаниды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метформин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А10ВВ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глибенкламид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гликлазид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A10BH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алоглиптин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вилдаглиптин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линаглиптин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саксаглиптин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ситаглиптин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A10BX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дапаглифлозин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ликсисенатид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репаглинид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эмпаглифлозин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витамины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A11CA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витамин</w:t>
            </w:r>
            <w:proofErr w:type="gramStart"/>
            <w:r w:rsidRPr="00795651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ретинол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драже;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 и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А11СС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витамин D и его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альфакальцидол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 (в масле)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кальцитриол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колекальциферол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 (масляный)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A11D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витамин </w:t>
            </w:r>
            <w:r w:rsidR="005E34DA" w:rsidRPr="00795651">
              <w:rPr>
                <w:noProof/>
                <w:sz w:val="20"/>
                <w:szCs w:val="20"/>
              </w:rPr>
              <w:drawing>
                <wp:inline distT="0" distB="0" distL="0" distR="0" wp14:anchorId="1E1E6DBF" wp14:editId="1064E905">
                  <wp:extent cx="18097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651">
              <w:rPr>
                <w:sz w:val="20"/>
                <w:szCs w:val="20"/>
              </w:rPr>
              <w:t xml:space="preserve"> и его комбинации с витаминами </w:t>
            </w:r>
            <w:r w:rsidR="005E34DA" w:rsidRPr="00795651">
              <w:rPr>
                <w:noProof/>
                <w:sz w:val="20"/>
                <w:szCs w:val="20"/>
              </w:rPr>
              <w:drawing>
                <wp:inline distT="0" distB="0" distL="0" distR="0" wp14:anchorId="0A4C13E0" wp14:editId="23A32E8D">
                  <wp:extent cx="20002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651">
              <w:rPr>
                <w:sz w:val="20"/>
                <w:szCs w:val="20"/>
              </w:rPr>
              <w:t xml:space="preserve"> и </w:t>
            </w:r>
            <w:r w:rsidR="005E34DA" w:rsidRPr="00795651">
              <w:rPr>
                <w:noProof/>
                <w:sz w:val="20"/>
                <w:szCs w:val="20"/>
              </w:rPr>
              <w:drawing>
                <wp:inline distT="0" distB="0" distL="0" distR="0" wp14:anchorId="463D9736" wp14:editId="43DED11A">
                  <wp:extent cx="257175" cy="21907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A11DA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витамин </w:t>
            </w:r>
            <w:r w:rsidR="005E34DA" w:rsidRPr="00795651">
              <w:rPr>
                <w:noProof/>
                <w:sz w:val="20"/>
                <w:szCs w:val="20"/>
              </w:rPr>
              <w:drawing>
                <wp:inline distT="0" distB="0" distL="0" distR="0" wp14:anchorId="5608AE28" wp14:editId="260E1AF6">
                  <wp:extent cx="180975" cy="2190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A11G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A11GA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аскорбиновая кислота (витамин С)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драже;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А11Н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А11НА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пиридоксин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минеральные добавки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А12А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кальция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А12АА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кальция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А12С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А12СХ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анаболические стероиды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A14AB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эстрена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нандролон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A16A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A16AA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адеметионин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A16AB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агалсидаза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агалсидаза бета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велаглюцераза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идурсульфаза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имиглюцераза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ларонидаза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A16AX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миглустат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нитизинон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сапроптерин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тиоктовая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элиглустат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3" w:name="sub_1002"/>
            <w:r w:rsidRPr="00795651">
              <w:rPr>
                <w:rStyle w:val="a3"/>
                <w:sz w:val="20"/>
                <w:szCs w:val="20"/>
              </w:rPr>
              <w:t>B</w:t>
            </w:r>
            <w:bookmarkEnd w:id="3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антагонисты витамина</w:t>
            </w:r>
            <w:proofErr w:type="gramStart"/>
            <w:r w:rsidRPr="0079565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варфарин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B01AB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группа гепарина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эноксапарин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B01AC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антиагреганты, кроме гепарина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клопидогрел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тикагрелор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B01АD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алтеплаза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проурокиназа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В01АЕ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дабигатрана этексилат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В01АF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прямые ингибиторы фактора Xa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апиксабан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ривароксабан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В02А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антифибринолитические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В02АА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аминокислоты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транексамовая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протеиназ плазмы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апротинин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B02B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витамин</w:t>
            </w:r>
            <w:proofErr w:type="gramStart"/>
            <w:r w:rsidRPr="00795651">
              <w:rPr>
                <w:sz w:val="20"/>
                <w:szCs w:val="20"/>
              </w:rPr>
              <w:t xml:space="preserve"> К</w:t>
            </w:r>
            <w:proofErr w:type="gramEnd"/>
            <w:r w:rsidRPr="00795651">
              <w:rPr>
                <w:sz w:val="20"/>
                <w:szCs w:val="20"/>
              </w:rPr>
              <w:t xml:space="preserve"> и другие гемостатики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B02BA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витамин</w:t>
            </w:r>
            <w:proofErr w:type="gramStart"/>
            <w:r w:rsidRPr="0079565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B02BC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местные гемостатики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фибриноген + тромбин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губка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B02BD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мороктоког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нонаког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октоког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 (замороженный)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факторы свертывания крови II, IX и X в комбинации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фактор свертывания крови VIII + фактор Виллебранда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эптаког альфа (</w:t>
            </w:r>
            <w:proofErr w:type="gramStart"/>
            <w:r w:rsidRPr="00795651">
              <w:rPr>
                <w:sz w:val="20"/>
                <w:szCs w:val="20"/>
              </w:rPr>
              <w:t>активированный</w:t>
            </w:r>
            <w:proofErr w:type="gramEnd"/>
            <w:r w:rsidRPr="00795651">
              <w:rPr>
                <w:sz w:val="20"/>
                <w:szCs w:val="20"/>
              </w:rPr>
              <w:t>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B02BX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ромиплостим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элтромбопаг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этамзилат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раствор для </w:t>
            </w:r>
            <w:proofErr w:type="gramStart"/>
            <w:r w:rsidRPr="00795651">
              <w:rPr>
                <w:sz w:val="20"/>
                <w:szCs w:val="20"/>
              </w:rPr>
              <w:t>внутривенного</w:t>
            </w:r>
            <w:proofErr w:type="gramEnd"/>
            <w:r w:rsidRPr="00795651">
              <w:rPr>
                <w:sz w:val="20"/>
                <w:szCs w:val="20"/>
              </w:rPr>
              <w:t xml:space="preserve"> и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 и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железа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B03AB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железа (III) гидроксид полимальтозат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жевательные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B03AC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железа карбоксимальтозат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B03B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витамин </w:t>
            </w:r>
            <w:r w:rsidR="005E34DA" w:rsidRPr="00795651">
              <w:rPr>
                <w:noProof/>
                <w:sz w:val="20"/>
                <w:szCs w:val="20"/>
              </w:rPr>
              <w:drawing>
                <wp:inline distT="0" distB="0" distL="0" distR="0" wp14:anchorId="062D0E76" wp14:editId="09907619">
                  <wp:extent cx="238125" cy="219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651">
              <w:rPr>
                <w:sz w:val="20"/>
                <w:szCs w:val="20"/>
              </w:rPr>
              <w:t xml:space="preserve"> и фолиевая кислота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B03BA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витамин </w:t>
            </w:r>
            <w:r w:rsidR="005E34DA" w:rsidRPr="00795651">
              <w:rPr>
                <w:noProof/>
                <w:sz w:val="20"/>
                <w:szCs w:val="20"/>
              </w:rPr>
              <w:drawing>
                <wp:inline distT="0" distB="0" distL="0" distR="0" wp14:anchorId="060F5D86" wp14:editId="16839940">
                  <wp:extent cx="23812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651">
              <w:rPr>
                <w:sz w:val="20"/>
                <w:szCs w:val="20"/>
              </w:rPr>
              <w:t xml:space="preserve"> (цианокобаламин и его аналоги)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цианокобаламин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B03BB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B03X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B03XA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дарбэпоэтин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метоксиполиэтиленгликоль-эпоэтин бета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эпоэтин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эпоэтин бета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кровезаменители и перфузионные растворы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В05А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кровь и препараты крови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В05АА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кровезаменители и препараты плазмы крови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альбумин человека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гидроксиэтилкрахмал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декстран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желатин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В05В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В05ВА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эмульсия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В05ВВ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натрия хлорида раствор сложный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(калия хлорид + кальция хлорид + натрия хлорид)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B05BC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маннитол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B05C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ирригационные растворы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B05CX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декстроза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B05D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B05X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B05XA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растворы электролитов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калия хлорид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 и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магния сульфат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4" w:name="sub_1003"/>
            <w:r w:rsidRPr="00795651">
              <w:rPr>
                <w:rStyle w:val="a3"/>
                <w:sz w:val="20"/>
                <w:szCs w:val="20"/>
              </w:rPr>
              <w:t>C</w:t>
            </w:r>
            <w:bookmarkEnd w:id="4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proofErr w:type="gramStart"/>
            <w:r w:rsidRPr="00795651">
              <w:rPr>
                <w:rStyle w:val="a3"/>
                <w:sz w:val="20"/>
                <w:szCs w:val="20"/>
              </w:rPr>
              <w:t>сердечно-сосудистая</w:t>
            </w:r>
            <w:proofErr w:type="gramEnd"/>
            <w:r w:rsidRPr="00795651">
              <w:rPr>
                <w:rStyle w:val="a3"/>
                <w:sz w:val="20"/>
                <w:szCs w:val="20"/>
              </w:rPr>
              <w:t xml:space="preserve"> система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С01А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сердечные гликозиды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гликозиды наперстянки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дигоксин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(для детей)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С01В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антиаритмические препараты, классы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I и III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С01ВА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антиаритмические препараты, класс IA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прокаинамид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С01ВВ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антиаритмические препараты, класс IB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лидокаин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гель для местного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для местного и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спрей для местного применения </w:t>
            </w:r>
            <w:proofErr w:type="gramStart"/>
            <w:r w:rsidRPr="00795651">
              <w:rPr>
                <w:sz w:val="20"/>
                <w:szCs w:val="20"/>
              </w:rPr>
              <w:t>дозированный</w:t>
            </w:r>
            <w:proofErr w:type="gramEnd"/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С01ВС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антиаритмические препараты, класс IC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пропафенон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C01BD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амиодарон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 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C01BG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антиаритмические препараты, классы I и III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кардиотонические средства, кроме сердечных гликозидов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адренергические и дофаминергические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добутамин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допамин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норэпинефрин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фенилэфрин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эпинефрин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C01CX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кардиотонические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левосимендан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органические нитраты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изосорбида динитрат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подъязычный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изосорбида мононитрат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ретард;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пролонгированным высвобождением;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нитроглицерин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подъязычный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подъязычные;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пленки для наклеивания на десну;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подъязычный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подъязычные;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сублингвальные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C01EA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простагландины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алпростадил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C01EB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ивабрадин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мельдоний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парабульбарного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внутривенного, внутримышечного и парабульбарного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метилдопа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метилдопа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C02AC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клонидин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моксонидин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C02C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C02CA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альфа-адреноблокаторы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урапидил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C02K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C02KX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бозентан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диуретики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тиазидные диуретики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C03AA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тиазиды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гидрохлоротиазид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C03В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C03ВА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сульфонамиды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индапамид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модифицированным высвобождением,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C03C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"петлевые" диуретики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C03CA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сульфонамиды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фуросемид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C03D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C03DA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C04AD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пурина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внутриартериального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C07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C07A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C07AA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пропранолол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соталол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C07AВ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атенолол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бисопролол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метопролол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замедленным высвобождением,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C07AG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альф</w:t>
            </w:r>
            <w:proofErr w:type="gramStart"/>
            <w:r w:rsidRPr="00795651">
              <w:rPr>
                <w:sz w:val="20"/>
                <w:szCs w:val="20"/>
              </w:rPr>
              <w:t>а-</w:t>
            </w:r>
            <w:proofErr w:type="gramEnd"/>
            <w:r w:rsidRPr="00795651">
              <w:rPr>
                <w:sz w:val="20"/>
                <w:szCs w:val="20"/>
              </w:rPr>
              <w:t xml:space="preserve"> и 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карведилол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C08C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proofErr w:type="gramStart"/>
            <w:r w:rsidRPr="00795651">
              <w:rPr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C08CA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амлодипин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нимодипин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нифедипин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оболочкой, с модифицированным высвобождением;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модифицированным высвобождением,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C08D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proofErr w:type="gramStart"/>
            <w:r w:rsidRPr="00795651">
              <w:rPr>
                <w:sz w:val="20"/>
                <w:szCs w:val="20"/>
              </w:rPr>
              <w:t>селективные</w:t>
            </w:r>
            <w:proofErr w:type="gramEnd"/>
            <w:r w:rsidRPr="00795651">
              <w:rPr>
                <w:sz w:val="20"/>
                <w:szCs w:val="20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C08DA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верапамил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пролонгированного действия,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C09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средства, действующие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 ренин-ангиотензиновую систему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C09A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АПФ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C09AA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АПФ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каптоприл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лизиноприл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периндоприл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диспергируемые в полости рта;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эналаприл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C09C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C09CA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лозартан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C09DX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валсартан + сакубитрил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C10A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C10AA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аторвастатин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симвастатин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C10AB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фибраты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фенофибрат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C10AX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гиполипидемические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алирокумаб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эволокумаб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5" w:name="sub_1004"/>
            <w:r w:rsidRPr="00795651">
              <w:rPr>
                <w:rStyle w:val="a3"/>
                <w:sz w:val="20"/>
                <w:szCs w:val="20"/>
              </w:rPr>
              <w:t>D</w:t>
            </w:r>
            <w:bookmarkEnd w:id="5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противогрибковые препараты, применяемые в дерматологии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D01AE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салициловая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ран и язв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способствующие нормальному рубцеванию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фактор роста эпидермальный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D06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D06C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proofErr w:type="gramStart"/>
            <w:r w:rsidRPr="00795651">
              <w:rPr>
                <w:sz w:val="20"/>
                <w:szCs w:val="20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D07A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D07AC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мометазон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крем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назальный дозированный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D08A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D08AC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бигуаниды и амидины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хлоргексидин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местного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местного и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наружного применения (спиртовой);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для наружного применения (</w:t>
            </w:r>
            <w:proofErr w:type="gramStart"/>
            <w:r w:rsidRPr="00795651">
              <w:rPr>
                <w:sz w:val="20"/>
                <w:szCs w:val="20"/>
              </w:rPr>
              <w:t>спиртовой</w:t>
            </w:r>
            <w:proofErr w:type="gramEnd"/>
            <w:r w:rsidRPr="00795651">
              <w:rPr>
                <w:sz w:val="20"/>
                <w:szCs w:val="20"/>
              </w:rPr>
              <w:t>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вагинальные;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вагинальные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D08AG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повидон-йод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местного и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наружного применения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D08AX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водорода пероксид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калия перманганат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этанол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D11A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D11AH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пимекролимус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6" w:name="sub_1005"/>
            <w:r w:rsidRPr="00795651">
              <w:rPr>
                <w:rStyle w:val="a3"/>
                <w:sz w:val="20"/>
                <w:szCs w:val="20"/>
              </w:rPr>
              <w:t>G</w:t>
            </w:r>
            <w:bookmarkEnd w:id="6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мочеполовая система и половые гормоны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G01AA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натамицин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вагинальные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G01AF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имидазола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клотримазол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гель вагинальный;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вагинальные;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вагинальные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утеротонизирующие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алкалоиды спорыньи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метилэргометрин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G02AD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простагландины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динопростон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гель интрацервикальный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мизопростол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G02C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G02CA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гексопреналин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G02CB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пролактина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бромокриптин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G02CX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атозибан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proofErr w:type="gramStart"/>
            <w:r w:rsidRPr="00795651">
              <w:rPr>
                <w:sz w:val="20"/>
                <w:szCs w:val="20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андрогены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тестостерон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гель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гестагены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прегн-4-ена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прогестерон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G03DВ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прегнадиена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дидрогестерон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G03DC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эстрена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норэтистерон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G03GA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гонадотропины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корифоллитропин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фоллитропин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G03GB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кломифен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G03HA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ципротерон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 масляный;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G04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G04B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G04BD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солифенацин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G04C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G04CA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альфа-адреноблокаторы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алфузозин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контролируемым высвобождением,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доксазозин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тамсулозин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кишечнорастворимые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 капсулы с модифицированным высвобождением;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G04CВ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финастерид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7" w:name="sub_1006"/>
            <w:r w:rsidRPr="00795651">
              <w:rPr>
                <w:rStyle w:val="a3"/>
                <w:sz w:val="20"/>
                <w:szCs w:val="20"/>
              </w:rPr>
              <w:t>H</w:t>
            </w:r>
            <w:bookmarkEnd w:id="7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H01AC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соматропин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H01B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H01BA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десмопрессин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назальные;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назальный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подъязычные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терлипрессин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H01BB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окситоцин и его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карбетоцин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окситоцин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раствор для инфузий и внутримышечного </w:t>
            </w:r>
            <w:r w:rsidRPr="00795651">
              <w:rPr>
                <w:sz w:val="20"/>
                <w:szCs w:val="20"/>
              </w:rPr>
              <w:lastRenderedPageBreak/>
              <w:t>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H01C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гормоны гипоталамуса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H01CВ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соматостатин и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ланреотид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гель для подкожного введения пролонгированного действия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октреотид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микросферы для приготовления суспензии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пасиреотид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H01CC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ганиреликс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цетрореликс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H02AA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минералокортикоиды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флудрокортизон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бетаметазон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крем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крем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глазная;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эмульсия для наружного применения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дексаметазон</w:t>
            </w:r>
          </w:p>
        </w:tc>
        <w:tc>
          <w:tcPr>
            <w:tcW w:w="4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имплантат для интравитреального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раствор для </w:t>
            </w:r>
            <w:proofErr w:type="gramStart"/>
            <w:r w:rsidRPr="00795651">
              <w:rPr>
                <w:sz w:val="20"/>
                <w:szCs w:val="20"/>
              </w:rPr>
              <w:t>внутривенного</w:t>
            </w:r>
            <w:proofErr w:type="gramEnd"/>
            <w:r w:rsidRPr="00795651">
              <w:rPr>
                <w:sz w:val="20"/>
                <w:szCs w:val="20"/>
              </w:rPr>
              <w:t xml:space="preserve"> и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метилпреднизолон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преднизолон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H03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H03AA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левотироксин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H03B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H03BB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тиамазол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H03C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H03CA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калия йодид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жевательные;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глюкагон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H05A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H05AA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терипаратид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H05В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H05BA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кальцитонина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кальцитонин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назальный дозированный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H05BX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парикальцитол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цинакальцет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этелкальцетид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8" w:name="sub_1007"/>
            <w:r w:rsidRPr="00795651">
              <w:rPr>
                <w:rStyle w:val="a3"/>
                <w:sz w:val="20"/>
                <w:szCs w:val="20"/>
              </w:rPr>
              <w:t>J</w:t>
            </w:r>
            <w:bookmarkEnd w:id="8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тетрациклины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тетрациклины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доксициклин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тигециклин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амфениколы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амфениколы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J01C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амоксициллин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ампициллин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J01CE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бензатина бензилпенициллин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бензилпенициллин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инъекций и местного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феноксиметилпенициллин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J01CF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оксациллин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J01CR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амоксициллин + клавулановая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таблетки с </w:t>
            </w:r>
            <w:proofErr w:type="gramStart"/>
            <w:r w:rsidRPr="00795651">
              <w:rPr>
                <w:sz w:val="20"/>
                <w:szCs w:val="20"/>
              </w:rPr>
              <w:t>модифицированным</w:t>
            </w:r>
            <w:proofErr w:type="gramEnd"/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высвобождением, </w:t>
            </w:r>
            <w:proofErr w:type="gramStart"/>
            <w:r w:rsidRPr="00795651">
              <w:rPr>
                <w:sz w:val="20"/>
                <w:szCs w:val="20"/>
              </w:rPr>
              <w:t>покрытые</w:t>
            </w:r>
            <w:proofErr w:type="gramEnd"/>
            <w:r w:rsidRPr="00795651">
              <w:rPr>
                <w:sz w:val="20"/>
                <w:szCs w:val="20"/>
              </w:rPr>
              <w:t xml:space="preserve">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J01D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J01DВ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цефазолин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цефалексин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J01DC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цефуроксим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J01DD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цефалоспорины 3-го поколения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цефотаксим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цефтазидим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цефтриаксон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порошок для приготовления раствора для </w:t>
            </w:r>
            <w:r w:rsidRPr="00795651">
              <w:rPr>
                <w:sz w:val="20"/>
                <w:szCs w:val="20"/>
              </w:rPr>
              <w:lastRenderedPageBreak/>
              <w:t>внутримышечного и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цефоперазон + сульбактам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J01DE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цефепим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J01DH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карбапенемы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имипенем + циластатин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меропенем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эртапенем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J01DI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цефалоспорины и пенемы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цефтаролина фосамил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J01EE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ко-тримоксазол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J01FA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макролиды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азитромицин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 (для детей);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пролонгированного действия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джозамицин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кларитромицин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лиофилизат для приготовления раствора для </w:t>
            </w:r>
            <w:r w:rsidRPr="00795651">
              <w:rPr>
                <w:sz w:val="20"/>
                <w:szCs w:val="20"/>
              </w:rPr>
              <w:lastRenderedPageBreak/>
              <w:t>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J01FF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линкозамиды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клиндамицин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аминогликозиды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J01GA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стрептомицины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стрептомицин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J01GB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аминогликозиды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амикацин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гентамицин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канамицин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тобрамицин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порошком для ингаляций; раствор для внутривенного и внутримышечного введения; раствор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J01M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J01MA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фторхинолоны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гатифлоксацин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левофлоксацин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ломефлоксацин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моксифлоксацин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 и ушные;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глазная;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спарфлоксацин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 и ушные;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ушные;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глазная;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J01XA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антибиотики гликопептидной структуры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ванкомицин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телаванцин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J01XX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антибактериальные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даптомицин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линезолид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тедизолид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J02AA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антибиотики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амфотерицин</w:t>
            </w:r>
            <w:proofErr w:type="gramStart"/>
            <w:r w:rsidRPr="00795651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нистатин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J02AC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триазола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вориконазол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флуконазол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J02AX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противогрибковые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каспофунгин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микафунгин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аминосалициловая кислота и ее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замедленного высвобождения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гранулы, покрытые оболочкой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proofErr w:type="gramStart"/>
            <w:r w:rsidRPr="00795651">
              <w:rPr>
                <w:sz w:val="20"/>
                <w:szCs w:val="20"/>
              </w:rPr>
              <w:t>таблетки, покрытые кишечнорастворимой</w:t>
            </w:r>
            <w:proofErr w:type="gramEnd"/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J04AВ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антибиотики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капреомицин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рифабутин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рифампицин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циклосерин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J04AC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гидразиды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изониазид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внутривенного, внутримышечного, ингаляционного и эндотрахеального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 и ингаляций;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J04AD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протионамид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этионамид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J04AK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бедаквилин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пиразинамид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теризидон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тиоуреидоиминометил-пиридиния перхлорат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этамбутол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J04AM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изониазид + пиразинамид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изониазид + пиразинамид + рифампицин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изониазид + пиразинамид + рифампицин + этамбутол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изониазид + пиразинамид + рифампицин + этамбутол + пиридоксин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изониазид + рифампицин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изониазид + этамбутол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J04B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J04ВA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дапсон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J05A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дасабувир; омбитасвир + паритапревир + ритонавир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таблеток набор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J05AВ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ацикловир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крем для местного и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крем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глазная;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местного и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валганцикловир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ганцикловир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рибавирин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J05AE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ВИЧ-протеаз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атазанавир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дарунавир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нарлапревир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ритонавир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саквинавир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симепревир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фосампренавир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J05AF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нуклеозиды и нуклеотиды </w:t>
            </w:r>
            <w:proofErr w:type="gramStart"/>
            <w:r w:rsidRPr="00795651">
              <w:rPr>
                <w:sz w:val="20"/>
                <w:szCs w:val="20"/>
              </w:rPr>
              <w:t>-и</w:t>
            </w:r>
            <w:proofErr w:type="gramEnd"/>
            <w:r w:rsidRPr="00795651">
              <w:rPr>
                <w:sz w:val="20"/>
                <w:szCs w:val="20"/>
              </w:rPr>
              <w:t>нгибиторы обратной транскриптазы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абакавир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диданозин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кишечнорастворимые;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приема внутрь для детей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зидовудин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ламивудин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ставудин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телбивудин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тенофовир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фосфазид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энтекавир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J05AG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ненуклеозидные ингибиторы обратной транскриптазы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невирапин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этравирин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эфавиренз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J05AH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нейроаминидазы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осельтамивир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J05AR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абакавир + ламивудин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абакавир + ламивудин + зидовудин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зидовудин + ламивудин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лопинавир + ритонавир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рилпивирин + тенофовир + эмтрицитабин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J05AX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даклатасвир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долутегравир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кагоцел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маравирок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ралтегравир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жевательные;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умифеновир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энфувиртид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J06A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иммунные сыворотки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J06AA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иммунные сыворотки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анатоксин дифтерийный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анатоксин столбнячный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сыворотка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противоботулиническая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сыворотка противодифтерийная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сыворотка противостолбнячная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J06B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иммуноглобулины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J06BA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J06ВВ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иммуноглобулин человека антирезус RHO(D)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иммуноглобулин человека противостафилококковый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паливизумаб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J06ВC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иммуноглобулины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J07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вакцины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вакцины в соответствии с национальным </w:t>
            </w:r>
            <w:r w:rsidRPr="00795651">
              <w:rPr>
                <w:sz w:val="20"/>
                <w:szCs w:val="20"/>
              </w:rPr>
              <w:lastRenderedPageBreak/>
              <w:t>календарем профилактических прививок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9" w:name="sub_1008"/>
            <w:r w:rsidRPr="00795651">
              <w:rPr>
                <w:rStyle w:val="a3"/>
                <w:sz w:val="20"/>
                <w:szCs w:val="20"/>
              </w:rPr>
              <w:lastRenderedPageBreak/>
              <w:t>L</w:t>
            </w:r>
            <w:bookmarkEnd w:id="9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алкилирующие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бендамустин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ифосфамид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мелфалан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внутрисосудистого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хлорамбуцил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сахарной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алкилсульфонаты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бусульфан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кармустин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ломустин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дакарбазин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темозоломид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антиметаболиты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аналоги фолиевой кислоты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метотрексат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раствора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пеметрексед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ралтитрексид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аналоги пурина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меркаптопурин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неларабин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флударабин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аналоги пиримидина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азацитидин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суспензии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гемцитабин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капецитабин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фторурацил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внутрисосудистого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цитарабин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винбластин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винкристин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винорелбин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L01CВ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этопозид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L01CD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таксаны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доцетаксел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кабазитаксел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паклитаксел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L01DВ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антрациклины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даунорубицин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доксорубицин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идарубицин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митоксантрон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внутривенного и внутриплеврального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эпирубицин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внутривенного и внутриполостного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L01DC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блеомицин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митомицин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L01XA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платины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карбоплатин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оксалиплатин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цисплатин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концентрат для приготовления раствора для инфузий и внутрибрюшинного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L01XВ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метилгидразины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прокарбазин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L01XC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моноклональные антитела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бевацизумаб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брентуксимаб ведотин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ниволумаб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обинутузумаб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панитумумаб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пембролизумаб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пертузумаб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трастузумаб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трастузумаб эмтанзин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ритуксимаб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цетуксимаб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L01XE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афатиниб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вандетаниб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гефитиниб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дабрафениб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дазатиниб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ибрутиниб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иматиниб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кризотиниб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нилотиниб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нинтеданиб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мягкие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пазопаниб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регорафениб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руксолитиниб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сорафениб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сунитиниб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траметиниб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эрлотиниб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L01XX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аспарагиназа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афлиберцепт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внутриглазного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бортезомиб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висмодегиб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гидроксикарбамид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иринотекан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карфилзомиб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третиноин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фактор некроза опухоли альфа-1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(тимозин рекомбинантный)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эрибулин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гестагены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медроксипрогестерон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внутримышечного введения; 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L02AE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бусерелин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гозерелин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лейпрорелин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трипторелин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L02В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L02ВA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антиэстрогены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тамоксифен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фулвестрант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L02BB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бикалутамид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флутамид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энзалутамид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L02BG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ароматазы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анастрозол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L02BX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абиратерон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дегареликс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иммуностимуляторы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иммуностимуляторы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L03AA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колониестимулирующие факторы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филграстим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L03AB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интерфероны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интерферон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гель для местного и наружного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назальные;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интраназального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и местного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внутримышечного, субконъюнктивального введения и закапывания в глаз;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суппозитории ректальные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интерферон бета-1a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интерферон бета-1b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интерферон гамма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интраназального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пэгинтерферон альфа-2a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пэгинтерферон альфа-2b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пэгинтерферон бета-1a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цепэгинтерферон альфа-2b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азоксимера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вагинальные и ректальные;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вакцина для лечения рака мочевого пузыря БЦЖ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суспензии для внутрипузырного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глатирамера ацетат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глутамил-цистеинил-глицин динатрия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меглюмина акридонацетат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тилорон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иммунодепрессанты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абатацепт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алемтузумаб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апремиласт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ведолизумаб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лефлуномид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микофенолата мофетил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микофеноловая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натализумаб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терифлуномид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тофацитиниб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финголимод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эверолимус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экулизумаб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L04AВ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адалимумаб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голимумаб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инфликсимаб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цертолизумаба пэгол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этанерцепт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L04AC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интерлейкина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базиликсимаб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канакинумаб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секукинумаб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тоцилизумаб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устекинумаб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L04AD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такролимус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циклоспорин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мягкие;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L04AX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азатиоприн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леналидомид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пирфенидон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10" w:name="sub_1009"/>
            <w:r w:rsidRPr="00795651">
              <w:rPr>
                <w:rStyle w:val="a3"/>
                <w:sz w:val="20"/>
                <w:szCs w:val="20"/>
              </w:rPr>
              <w:t>M</w:t>
            </w:r>
            <w:bookmarkEnd w:id="10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костно-мышечная система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M01AВ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диклофенак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кишечнорастворимые;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модифицированным высвобождением;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кеторолак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M01AC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оксикамы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лорноксикам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M01AE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декскетопрофен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ибупрофен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гель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крем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ректальные;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суппозитории ректальные (для детей);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кетопрофен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модифицированным высвобождением;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ректальные;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ректальные (для детей);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M01C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M01CC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пеницилламин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миорелаксанты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M03AB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холина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суксаметония йодид и хлорид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M03AC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четвертичные аммониевые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пипекурония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рокурония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ботулинический токсин типа</w:t>
            </w:r>
            <w:proofErr w:type="gramStart"/>
            <w:r w:rsidRPr="00795651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ботулинический токсин типа А-гемагглютинин комплекс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M03B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M03BX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баклофен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интратекального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тизанидин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модифицированным высвобождением;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M04AA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аллопуринол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M05В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M05ВA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бифосфонаты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алендроновая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золедроновая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M05ВX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деносумаб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стронция ранелат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11" w:name="sub_1010"/>
            <w:r w:rsidRPr="00795651">
              <w:rPr>
                <w:rStyle w:val="a3"/>
                <w:sz w:val="20"/>
                <w:szCs w:val="20"/>
              </w:rPr>
              <w:t>N</w:t>
            </w:r>
            <w:bookmarkEnd w:id="11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нервная система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анестетики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N01AB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галогенированные углеводороды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галотан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жидкость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севофлуран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жидкость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N01AF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барбитураты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тиопентал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N01AH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опиоидные анальгетики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тримеперидин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N01AX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динитрогена оксид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газ сжатый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кетамин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натрия оксибутират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пропофол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эмульсия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М01В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М01ВА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N01ВВ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бупивакаин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интратекального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левобупивакаин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ропивакаин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анальгетики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опиоиды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N02AA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природные алкалоиды опия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морфин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налоксон + оксикодон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таблетки пролонгированного действия, </w:t>
            </w:r>
            <w:r w:rsidRPr="00795651">
              <w:rPr>
                <w:sz w:val="20"/>
                <w:szCs w:val="20"/>
              </w:rPr>
              <w:lastRenderedPageBreak/>
              <w:t>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N02AB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фентанил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трансдермальная терапевтическая система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N02AE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орипавина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бупренорфин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пластырь трансдермальный;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N02AX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опиоиды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пропионилфенил-этоксиэтилпиперидин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защечные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трамадол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ректальные;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N02B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N02BA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кишечнорастворимые,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М02ВЕ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анилиды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парацетамол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 (для детей);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ректальные;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суппозитории ректальные (для детей);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приема внутрь (для детей);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N03AA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бензобарбитал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фенобарбитал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(для детей)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М03АВ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гидантоина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фенитоин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N03AD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сукцинимида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этосуксимид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N03AE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клоназепам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N03AF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карбамазепин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таблетки пролонгированного действия, </w:t>
            </w:r>
            <w:r w:rsidRPr="00795651">
              <w:rPr>
                <w:sz w:val="20"/>
                <w:szCs w:val="20"/>
              </w:rPr>
              <w:lastRenderedPageBreak/>
              <w:t>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окскарбазепин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N03AG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вальпроевая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с пролонгированным высвобождением;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кишечнорастворимые;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 (для детей);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лакосамид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леветирацетам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перампанел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прегабалин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топирамат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N04A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N04AA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третичные амины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бипериден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тригексифенидил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N04B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N04BA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допа и ее производные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леводопа + бенсеразид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капсулы с модифицированным </w:t>
            </w:r>
            <w:r w:rsidRPr="00795651">
              <w:rPr>
                <w:sz w:val="20"/>
                <w:szCs w:val="20"/>
              </w:rPr>
              <w:lastRenderedPageBreak/>
              <w:t>высвобождением;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леводопа + карбидопа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N04BB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адамантана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амантадин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N04BC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пирибедил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контролируемым высвобождением,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прамипексол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психотропные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левомепромазин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хлорпромазин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драже;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пиперазиновые производные фенотиазина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перфеназин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трифлуоперазин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флуфеназин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перициазин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тиоридазин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N05AD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галоперидол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 (масляный);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дроперидол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индола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сертиндол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тиоксантена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зуклопентиксол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 (масляный);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флупентиксол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 (масляный);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N05AH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диазепины, оксазепины, тиазепины и оксепины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кветиапин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оланзапин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 в полости рта;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для рассасывания;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бензамиды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сульпирид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палиперидон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внутримышечного введения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рисперидон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диспергируемые в полости рта;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для рассасывания;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анксиолитики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бромдигидрохлорфенил-бензодиазепин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диазепам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лоразепам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оксазепам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гидроксизин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N05CD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мидазолам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нитразепам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N05CF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зопиклон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N06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психоаналептики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N06A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N06AA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амитриптилин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имипрамин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драже;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кломипрамин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N06АВ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пароксетин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сертралин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флуоксетин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N06AX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антидепрессанты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агомелатин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пипофезин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N06В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N06BC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ксантина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кофеин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подкожного и субконъюнктивального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N06BX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винпоцетин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защечные;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подъязычные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метионил-глутамил-гистидил-фенилаланил-пролил-глицил-пролин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назальные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пирацетам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полипептиды коры головного мозга скота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фонтурацетам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церебролизин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цитиколин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N06D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N06DA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галантамин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ривастигмин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трансдермальная терапевтическая система; раствор для приема внутрь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N06DX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мемантин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N07A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парасимпатомиметики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N07AA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подкожного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пиридостигмина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N07AX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холина альфосцерат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N07В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N07ВВ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налтрексон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N07C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N07CA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бетагистин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N07X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N07XX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диметилфумарат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кишечнорастворимые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инозин + никотинамид + рибофлавин + янтарная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тетрабеназин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этилметилгидроксипиридина сукцинат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12" w:name="sub_1011"/>
            <w:r w:rsidRPr="00795651">
              <w:rPr>
                <w:rStyle w:val="a3"/>
                <w:sz w:val="20"/>
                <w:szCs w:val="20"/>
              </w:rPr>
              <w:t>P</w:t>
            </w:r>
            <w:bookmarkEnd w:id="12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противопротозойные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амебиаза и других протозойных инфекций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P01AB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нитроимидазола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метронидазол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инфузий;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P01B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P01BA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аминохинолины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гидроксихлорохин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P01BC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метанолхинолины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мефлохин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P02B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P02BA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хинолина и родственные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празиквантел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P02C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P02CA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мебендазол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P02CC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пирантел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Р02СЕ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левамизол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P03AX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бензилбензоат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для наружного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эмульсия для наружного применения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13" w:name="sub_1012"/>
            <w:r w:rsidRPr="00795651">
              <w:rPr>
                <w:rStyle w:val="a3"/>
                <w:sz w:val="20"/>
                <w:szCs w:val="20"/>
              </w:rPr>
              <w:t>R</w:t>
            </w:r>
            <w:bookmarkEnd w:id="13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дыхательная система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назальные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деконгестанты и другие препараты для местного </w:t>
            </w:r>
            <w:r w:rsidRPr="00795651">
              <w:rPr>
                <w:sz w:val="20"/>
                <w:szCs w:val="20"/>
              </w:rPr>
              <w:lastRenderedPageBreak/>
              <w:t>применения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R01AA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адреномиметики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ксилометазолин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гель назальный;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назальные;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назальные (для детей);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назальный;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назальный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R02AA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йод + калия йодид + глицерол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местного применения;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для местного применения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proofErr w:type="gramStart"/>
            <w:r w:rsidRPr="00795651">
              <w:rPr>
                <w:sz w:val="20"/>
                <w:szCs w:val="20"/>
              </w:rPr>
              <w:t>селективные</w:t>
            </w:r>
            <w:proofErr w:type="gramEnd"/>
            <w:r w:rsidRPr="00795651">
              <w:rPr>
                <w:sz w:val="20"/>
                <w:szCs w:val="20"/>
              </w:rPr>
              <w:t xml:space="preserve"> бета 2-адреномиметики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индакатерол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порошком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сальбутамол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для ингаляций;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порошком для ингаляций;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ингаляций;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формотерол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порошком для ингаляций;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ингаляций дозированный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R03AK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беклометазон + формотерол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будесонид + формотерол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 с порошком для ингаляций набор;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ингаляций дозированный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вилантерол + флутиказона фуроат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ингаляций дозированный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мометазон + формотерол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салметерол + флутиказон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ингаляций дозированный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адренергические средства в комбинации c антихолинергическими средствами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гликопиррония бромид + индакатерол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порошком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олодатерол + тиотропия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ингаляций дозированный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R03ВA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беклометазон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аэрозоль для ингаляций дозированный, активируемый вдохом;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назальный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назальный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будесонид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назальные;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кишечнорастворимые;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ингаляций;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назальный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R03ВВ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гликопиррония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порошком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ипратропия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тиотропия бромид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с порошком для ингаляций;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R03ВC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кромоглициевая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аэрозоль для ингаляций дозированный;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спрей назальный дозированный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R03DA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ксантины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аминофиллин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R03DX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омализумаб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фенспирид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R05C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R05CB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амброксол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 пролонгированного действия;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пастилки;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 и ингаляций;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сироп;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для рассасывания;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шипучие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гранулы для приготовления сиропа;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 и ингаляций;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шипучие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дорназа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R06A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R06AA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эфиры алкиламинов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дифенгидрамин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R06AC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хлоропирамин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R06AE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производные пиперазина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цетиризин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оболочкой;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R06AX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лоратадин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сироп;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приема внутрь;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R07A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R07AA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легочные сурфактанты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берактант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порактант альфа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сурфактант-БЛ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эмульсии для ингаляционного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14" w:name="sub_1013"/>
            <w:r w:rsidRPr="00795651">
              <w:rPr>
                <w:rStyle w:val="a3"/>
                <w:sz w:val="20"/>
                <w:szCs w:val="20"/>
              </w:rPr>
              <w:t>S</w:t>
            </w:r>
            <w:bookmarkEnd w:id="14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органы чувств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S01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антибиотики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тетрациклин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мазь глазная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S01EB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парасимпатомиметики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пилокарпин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S01EC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ацетазоламид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дорзоламид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S01ED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тимолол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гель глазной;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S01EE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аналоги простагландинов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тафлупрост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S01EX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бутиламиногидрокси-пропоксифеноксиметил-метилоксадиазол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мидриатические и циклоплегические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S01FA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тропикамид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S01H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S01HA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оксибупрокаин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S01J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S01JA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красящие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флуоресцеин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S01K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S01KA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вязкоэластичные соединения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гипромеллоза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глазные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S01LA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ранибизумаб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внутриглазного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S02A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S02AA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рифамицин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капли ушные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bookmarkStart w:id="15" w:name="sub_1014"/>
            <w:r w:rsidRPr="00795651">
              <w:rPr>
                <w:rStyle w:val="a3"/>
                <w:sz w:val="20"/>
                <w:szCs w:val="20"/>
              </w:rPr>
              <w:t>V</w:t>
            </w:r>
            <w:bookmarkEnd w:id="15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rStyle w:val="a3"/>
                <w:sz w:val="20"/>
                <w:szCs w:val="20"/>
              </w:rPr>
              <w:t>прочие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аллергены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V01A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аллергены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V01AA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аллергенов экстракт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аллергены бактерий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аллерген бактерий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proofErr w:type="gramStart"/>
            <w:r w:rsidRPr="00795651">
              <w:rPr>
                <w:sz w:val="20"/>
                <w:szCs w:val="20"/>
              </w:rPr>
              <w:t>(туберкулезный</w:t>
            </w:r>
            <w:proofErr w:type="gramEnd"/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proofErr w:type="gramStart"/>
            <w:r w:rsidRPr="00795651">
              <w:rPr>
                <w:sz w:val="20"/>
                <w:szCs w:val="20"/>
              </w:rPr>
              <w:t>рекомбинантный)</w:t>
            </w:r>
            <w:proofErr w:type="gramEnd"/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лечебные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V03A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лечебные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V03AВ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антидоты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димеркаптопропансульфонат натрия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калий-железо гексацианоферрат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кальция тринатрия пентетат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 и ингаляций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карбоксим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налоксон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протамина сульфат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сугаммадекс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цинка бисвинилимидазола диацетат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V03AC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деферазирокс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V03AE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комплекс </w:t>
            </w:r>
            <w:proofErr w:type="gramStart"/>
            <w:r w:rsidR="005E34DA" w:rsidRPr="00795651">
              <w:rPr>
                <w:noProof/>
                <w:sz w:val="20"/>
                <w:szCs w:val="20"/>
              </w:rPr>
              <w:drawing>
                <wp:inline distT="0" distB="0" distL="0" distR="0" wp14:anchorId="519AEF3C" wp14:editId="3FD8B979">
                  <wp:extent cx="133350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5651">
              <w:rPr>
                <w:sz w:val="20"/>
                <w:szCs w:val="20"/>
              </w:rPr>
              <w:t>-</w:t>
            </w:r>
            <w:proofErr w:type="gramEnd"/>
            <w:r w:rsidRPr="00795651">
              <w:rPr>
                <w:sz w:val="20"/>
                <w:szCs w:val="20"/>
              </w:rPr>
              <w:t>железа (III) оксигидроксида, сахарозы и крахмала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 жевательные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севеламер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V03AF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кальция фолинат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капсулы;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месна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V03AX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прочие лечебные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лечебное питание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V06D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V06DD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аминокислоты и их смеси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кетоаналоги аминокислот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V06DE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V07A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V07AB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контрастные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V08A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рентгеноконтрастные средства, содержащие йод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V08AA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натрия амидотризоат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V08AВ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йоверсол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йогексол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йомепрол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внутрисосудистого введения;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йопромид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инъекций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V08В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 xml:space="preserve">рентгеноконтрастные средства, кроме </w:t>
            </w:r>
            <w:proofErr w:type="gramStart"/>
            <w:r w:rsidRPr="00795651">
              <w:rPr>
                <w:sz w:val="20"/>
                <w:szCs w:val="20"/>
              </w:rPr>
              <w:t>йодсодержащих</w:t>
            </w:r>
            <w:proofErr w:type="gramEnd"/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V08ВA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рентгеноконтрастные средства,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содержащие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бария сульфат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бария сульфат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lastRenderedPageBreak/>
              <w:t>V08C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V08CA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гадобеновая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гадобутрол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гадоверсетамид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гадодиамид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гадоксетовая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гадопентетовая кислота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диагностические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радиофармацевтические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меброфенин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пентатех 99mTc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пирфотех 99mTc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технеция (99mTc) фитат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технеция (99mTc) оксабифор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терапевтические</w:t>
            </w:r>
          </w:p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радиофармацевтические средства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V10B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7"/>
              <w:rPr>
                <w:sz w:val="20"/>
                <w:szCs w:val="20"/>
              </w:rPr>
            </w:pPr>
          </w:p>
        </w:tc>
      </w:tr>
      <w:tr w:rsidR="00795651" w:rsidRPr="00795651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V10BX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стронция хлорид 89Sr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795651" w:rsidRPr="00795651" w:rsidRDefault="00795651">
            <w:pPr>
              <w:pStyle w:val="a8"/>
              <w:rPr>
                <w:sz w:val="20"/>
                <w:szCs w:val="20"/>
              </w:rPr>
            </w:pPr>
            <w:r w:rsidRPr="00795651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</w:tbl>
    <w:p w:rsidR="00795651" w:rsidRPr="00795651" w:rsidRDefault="00795651">
      <w:pPr>
        <w:rPr>
          <w:sz w:val="20"/>
          <w:szCs w:val="20"/>
        </w:rPr>
      </w:pPr>
    </w:p>
    <w:sectPr w:rsidR="00795651" w:rsidRPr="00795651" w:rsidSect="00795651">
      <w:pgSz w:w="16837" w:h="11905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DA"/>
    <w:rsid w:val="004F35FF"/>
    <w:rsid w:val="005E34DA"/>
    <w:rsid w:val="007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7956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5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7956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5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53</Pages>
  <Words>9731</Words>
  <Characters>81504</Characters>
  <Application>Microsoft Office Word</Application>
  <DocSecurity>0</DocSecurity>
  <Lines>679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glbuh</cp:lastModifiedBy>
  <cp:revision>3</cp:revision>
  <cp:lastPrinted>2018-02-02T10:01:00Z</cp:lastPrinted>
  <dcterms:created xsi:type="dcterms:W3CDTF">2018-02-02T09:51:00Z</dcterms:created>
  <dcterms:modified xsi:type="dcterms:W3CDTF">2018-02-02T10:04:00Z</dcterms:modified>
</cp:coreProperties>
</file>