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1239" w:type="dxa"/>
        <w:tblInd w:w="-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673"/>
        <w:gridCol w:w="1618"/>
        <w:gridCol w:w="1681"/>
        <w:gridCol w:w="5958"/>
      </w:tblGrid>
      <w:tr w:rsidR="00E07A66" w:rsidRPr="00A5615D" w14:paraId="36C6E662" w14:textId="77777777" w:rsidTr="00C31B47">
        <w:trPr>
          <w:trHeight w:val="554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F7C70" w14:textId="77777777" w:rsidR="000D1F06" w:rsidRPr="00A5615D" w:rsidRDefault="00FB6CFF" w:rsidP="004E5FCC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№</w:t>
            </w:r>
          </w:p>
          <w:p w14:paraId="3F95A131" w14:textId="77777777" w:rsidR="00FB6CFF" w:rsidRPr="00A5615D" w:rsidRDefault="00FB6CFF" w:rsidP="004E5FCC">
            <w:pPr>
              <w:pStyle w:val="1"/>
              <w:shd w:val="clear" w:color="auto" w:fill="auto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599BC" w14:textId="77777777" w:rsidR="00FB6CFF" w:rsidRPr="00A5615D" w:rsidRDefault="00772586" w:rsidP="00FB6CFF">
            <w:pPr>
              <w:pStyle w:val="1"/>
              <w:shd w:val="clear" w:color="auto" w:fill="auto"/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ФИО в</w:t>
            </w:r>
            <w:r w:rsidR="00FB6C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рача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79F54" w14:textId="77777777" w:rsidR="00FB6CFF" w:rsidRPr="00A5615D" w:rsidRDefault="00FB6CFF" w:rsidP="00FB6CFF">
            <w:pPr>
              <w:pStyle w:val="1"/>
              <w:shd w:val="clear" w:color="auto" w:fill="auto"/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Дни приема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5824" w14:textId="77777777" w:rsidR="00FB6CFF" w:rsidRPr="00A5615D" w:rsidRDefault="00FB6CFF" w:rsidP="0057226B">
            <w:pPr>
              <w:pStyle w:val="1"/>
              <w:shd w:val="clear" w:color="auto" w:fill="auto"/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pacing w:val="-12"/>
                <w:sz w:val="22"/>
                <w:szCs w:val="22"/>
              </w:rPr>
              <w:t>Квалификационная</w:t>
            </w:r>
            <w:r w:rsidR="0057226B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категория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A5C61" w14:textId="77777777" w:rsidR="00FB6CFF" w:rsidRPr="00A5615D" w:rsidRDefault="00FB6CFF" w:rsidP="00FB6CFF">
            <w:pPr>
              <w:pStyle w:val="1"/>
              <w:shd w:val="clear" w:color="auto" w:fill="auto"/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Данные сертификата</w:t>
            </w:r>
          </w:p>
        </w:tc>
      </w:tr>
      <w:tr w:rsidR="00E07A66" w:rsidRPr="00A5615D" w14:paraId="7A458B92" w14:textId="77777777" w:rsidTr="00C31B47">
        <w:trPr>
          <w:trHeight w:val="328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0FBB9" w14:textId="77777777" w:rsidR="00B055F1" w:rsidRPr="00A5615D" w:rsidRDefault="00FB6CFF" w:rsidP="00F378AA">
            <w:pPr>
              <w:pStyle w:val="1"/>
              <w:shd w:val="clear" w:color="auto" w:fill="auto"/>
              <w:spacing w:line="260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A5615D">
              <w:rPr>
                <w:rStyle w:val="13pt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Врач-гастроэнтеролог</w:t>
            </w:r>
          </w:p>
        </w:tc>
      </w:tr>
      <w:tr w:rsidR="00E07A66" w:rsidRPr="00A5615D" w14:paraId="0A188BCD" w14:textId="77777777" w:rsidTr="00C31B47">
        <w:trPr>
          <w:trHeight w:val="2348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560D" w14:textId="77777777" w:rsidR="00FB6CFF" w:rsidRPr="00A5615D" w:rsidRDefault="00347CF0" w:rsidP="004E5FCC">
            <w:pPr>
              <w:pStyle w:val="1"/>
              <w:shd w:val="clear" w:color="auto" w:fill="auto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0DDC" w14:textId="77777777" w:rsidR="00FB6CFF" w:rsidRPr="00A5615D" w:rsidRDefault="00FB6CFF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Рожнова Галина Харитоновна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824B" w14:textId="77777777" w:rsidR="00FB6CFF" w:rsidRPr="00A5615D" w:rsidRDefault="000F483A" w:rsidP="00387A3A">
            <w:pPr>
              <w:pStyle w:val="1"/>
              <w:shd w:val="clear" w:color="auto" w:fill="auto"/>
              <w:spacing w:line="263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Пн. 8.00-13</w:t>
            </w:r>
            <w:r w:rsidR="00FB6C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</w:p>
          <w:p w14:paraId="075D5B21" w14:textId="77777777" w:rsidR="00FB6CFF" w:rsidRPr="00A5615D" w:rsidRDefault="000F483A" w:rsidP="00387A3A">
            <w:pPr>
              <w:pStyle w:val="1"/>
              <w:shd w:val="clear" w:color="auto" w:fill="auto"/>
              <w:spacing w:line="263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Вт. 8.00-13</w:t>
            </w:r>
            <w:r w:rsidR="00FB6C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</w:p>
          <w:p w14:paraId="237DB956" w14:textId="77777777" w:rsidR="00FB6CFF" w:rsidRPr="00A5615D" w:rsidRDefault="000F483A" w:rsidP="00387A3A">
            <w:pPr>
              <w:pStyle w:val="1"/>
              <w:shd w:val="clear" w:color="auto" w:fill="auto"/>
              <w:spacing w:line="263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Ср. 8.00-13</w:t>
            </w:r>
            <w:r w:rsidR="00FB6C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</w:p>
          <w:p w14:paraId="293BE27F" w14:textId="77777777" w:rsidR="00FB6CFF" w:rsidRPr="00A5615D" w:rsidRDefault="00FB6CFF" w:rsidP="00387A3A">
            <w:pPr>
              <w:pStyle w:val="1"/>
              <w:shd w:val="clear" w:color="auto" w:fill="auto"/>
              <w:spacing w:line="263" w:lineRule="exact"/>
              <w:ind w:left="18" w:right="104" w:firstLine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FC33" w14:textId="77777777" w:rsidR="00FB6CFF" w:rsidRPr="00A5615D" w:rsidRDefault="00FB6CFF" w:rsidP="004E5FC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4171A" w14:textId="77777777" w:rsidR="00832A9E" w:rsidRPr="00A5615D" w:rsidRDefault="00FB6CFF" w:rsidP="005C0E85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Б-1 №063681 от 28.06.1978</w:t>
            </w:r>
            <w:r w:rsidR="008D26F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22E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</w:t>
            </w:r>
            <w:r w:rsidR="005C0E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22EF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«Лечебное дело»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государственный университет имени И.Н. Уль</w:t>
            </w:r>
            <w:r w:rsidR="004755D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янова"</w:t>
            </w:r>
          </w:p>
          <w:p w14:paraId="4EC733E9" w14:textId="77777777" w:rsidR="00CB7207" w:rsidRPr="00A5615D" w:rsidRDefault="00CB7207" w:rsidP="00735E97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Удостоверение о повышении квалификации</w:t>
            </w:r>
            <w:r w:rsidR="008F661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№7700000</w:t>
            </w:r>
            <w:r w:rsidR="00735E9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61597 </w:t>
            </w:r>
            <w:r w:rsidR="00735E9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от 12.02.2024 по программе повышения квалификации «Гастроэнтерология» </w:t>
            </w:r>
            <w:r w:rsidR="004755D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АНО ДПО «Академия медицинского образования»</w:t>
            </w:r>
          </w:p>
          <w:p w14:paraId="4B1F47F6" w14:textId="77777777" w:rsidR="005B241B" w:rsidRPr="00A5615D" w:rsidRDefault="00494CAE" w:rsidP="00B21E6B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Сертификат</w:t>
            </w:r>
            <w:r w:rsidR="009F07F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специалиста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07F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№ 2022.3486108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07F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от 26.03.2024</w:t>
            </w:r>
            <w:r w:rsidR="00777E0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952E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777E0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«Гастроэнтерология»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07F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ДПО «Российская медицинская академия непрерывного профессионального образования» Министерства здравоохранения РФ</w:t>
            </w:r>
          </w:p>
        </w:tc>
      </w:tr>
      <w:tr w:rsidR="00A117D1" w:rsidRPr="00A5615D" w14:paraId="542EEC9F" w14:textId="77777777" w:rsidTr="00C31B47">
        <w:trPr>
          <w:trHeight w:val="2348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EC5F" w14:textId="77777777" w:rsidR="005A6C32" w:rsidRPr="00A5615D" w:rsidRDefault="00347CF0" w:rsidP="004E5FCC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3DB7E" w14:textId="77777777" w:rsidR="005A6C32" w:rsidRPr="00A5615D" w:rsidRDefault="005A6C32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Кузьмина Людмила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pacing w:val="-4"/>
                <w:sz w:val="22"/>
                <w:szCs w:val="22"/>
              </w:rPr>
              <w:t>Александровна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4897" w14:textId="77777777" w:rsidR="005A6C32" w:rsidRPr="00A5615D" w:rsidRDefault="005A6C32" w:rsidP="00387A3A">
            <w:pPr>
              <w:pStyle w:val="1"/>
              <w:spacing w:line="200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Чт. 8.00-13.00</w:t>
            </w:r>
          </w:p>
          <w:p w14:paraId="64459E32" w14:textId="77777777" w:rsidR="005A6C32" w:rsidRPr="00A5615D" w:rsidRDefault="005A6C32" w:rsidP="00387A3A">
            <w:pPr>
              <w:pStyle w:val="1"/>
              <w:spacing w:line="200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Пт. 8.00-13.00</w:t>
            </w:r>
          </w:p>
          <w:p w14:paraId="5DD2E018" w14:textId="77777777" w:rsidR="005A6C32" w:rsidRPr="00A5615D" w:rsidRDefault="005A6C32" w:rsidP="00387A3A">
            <w:pPr>
              <w:pStyle w:val="1"/>
              <w:spacing w:line="200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Сб. 8.00-13.00</w:t>
            </w:r>
          </w:p>
          <w:p w14:paraId="7DEBE330" w14:textId="77777777" w:rsidR="005A6C32" w:rsidRPr="00A5615D" w:rsidRDefault="005A6C32" w:rsidP="00387A3A">
            <w:pPr>
              <w:pStyle w:val="1"/>
              <w:shd w:val="clear" w:color="auto" w:fill="auto"/>
              <w:spacing w:line="263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ACE9" w14:textId="77777777" w:rsidR="005A6C32" w:rsidRPr="00A5615D" w:rsidRDefault="005A6C32" w:rsidP="004E5FC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45E1" w14:textId="77777777" w:rsidR="005A6C32" w:rsidRPr="00A5615D" w:rsidRDefault="005A6C32" w:rsidP="005C0E85">
            <w:pPr>
              <w:pStyle w:val="1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Г-1 №599414 от 26.06.1978 по специальности </w:t>
            </w:r>
            <w:r w:rsidR="005C0E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«Лечебное дело» ФГБОУ ВПО "Чувашский государственный университет имени И.Н. Ульянова"</w:t>
            </w:r>
          </w:p>
          <w:p w14:paraId="24529D69" w14:textId="77777777" w:rsidR="005A6C32" w:rsidRPr="00A5615D" w:rsidRDefault="005A6C32" w:rsidP="00A117D1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Удостоверение о повыш</w:t>
            </w:r>
            <w:r w:rsidR="008F661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ении квалификации № 770000061598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0E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8F661F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от 12.02.2024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по программе повышения квалификации «Гастроэнтерология»</w:t>
            </w:r>
            <w:r w:rsidR="00735E9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АНО ДПО «Академия медицинского образования»</w:t>
            </w:r>
          </w:p>
          <w:p w14:paraId="106D825D" w14:textId="77777777" w:rsidR="005B241B" w:rsidRPr="00A5615D" w:rsidRDefault="005A6C32" w:rsidP="00B21E6B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Сертиф</w:t>
            </w:r>
            <w:r w:rsidR="00A117D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икат специалиста № 2022.924332 от 23.04.2024</w:t>
            </w:r>
            <w:r w:rsidR="005C0E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9F07F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«Гастроэнтерология» ФГБОУ ДПО «Российская медицинская академия непрерывного профессионального образования» Министерства здравоохранения РФ</w:t>
            </w:r>
          </w:p>
        </w:tc>
      </w:tr>
      <w:tr w:rsidR="003E4CDB" w:rsidRPr="00A5615D" w14:paraId="3A5A8911" w14:textId="77777777" w:rsidTr="00C31B47">
        <w:trPr>
          <w:trHeight w:val="294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86A80" w14:textId="77777777" w:rsidR="00EC5D90" w:rsidRPr="00A5615D" w:rsidRDefault="003E4CDB" w:rsidP="00F378AA">
            <w:pPr>
              <w:pStyle w:val="1"/>
              <w:spacing w:line="263" w:lineRule="exact"/>
              <w:ind w:left="142" w:right="107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Врач-колопроктолог</w:t>
            </w:r>
          </w:p>
        </w:tc>
      </w:tr>
      <w:tr w:rsidR="003E4CDB" w:rsidRPr="00A5615D" w14:paraId="08C8EAA8" w14:textId="77777777" w:rsidTr="00C31B47">
        <w:trPr>
          <w:trHeight w:val="294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1F7A" w14:textId="77777777" w:rsidR="003E4CDB" w:rsidRPr="00A5615D" w:rsidRDefault="00B62CC5" w:rsidP="004E5FCC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5E0B" w14:textId="77777777" w:rsidR="003E4CDB" w:rsidRPr="00A5615D" w:rsidRDefault="00B62CC5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Беляков Михаил Германович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93DB" w14:textId="77777777" w:rsidR="003E4CDB" w:rsidRPr="00A5615D" w:rsidRDefault="003E4CDB" w:rsidP="00387A3A">
            <w:pPr>
              <w:pStyle w:val="1"/>
              <w:spacing w:line="200" w:lineRule="exact"/>
              <w:ind w:left="18" w:right="104" w:firstLine="142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F373" w14:textId="77777777" w:rsidR="003E4CDB" w:rsidRPr="00A5615D" w:rsidRDefault="00B62CC5" w:rsidP="00B62CC5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Первая квалификационная категория по специальности «Хирургия»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D7A24" w14:textId="77777777" w:rsidR="00B62CC5" w:rsidRPr="00A5615D" w:rsidRDefault="00B62CC5" w:rsidP="0053358A">
            <w:pPr>
              <w:pStyle w:val="1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БВС 0164166 от 23.06.2002 по специальности </w:t>
            </w:r>
            <w:r w:rsidR="0053358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«Лечебное дело» ГОУ ВПО «Военно-медицинская академия </w:t>
            </w:r>
            <w:r w:rsidR="0053358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им. С.М.Кирова» г.</w:t>
            </w:r>
            <w:r w:rsidR="00CF53B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Санкт-Петербург </w:t>
            </w:r>
          </w:p>
          <w:p w14:paraId="75E3781D" w14:textId="77777777" w:rsidR="00B62CC5" w:rsidRPr="00A5615D" w:rsidRDefault="00B62CC5" w:rsidP="0053358A">
            <w:pPr>
              <w:pStyle w:val="1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Удостоверение к диплому о базовом высшем медицинском (фармацевтическом) образовании БВС № 0164166 от 21.06.2003 </w:t>
            </w:r>
            <w:r w:rsidR="00CF53B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«Хирургия» ВПО Военно-медицинская академия им. С.М. Кирова</w:t>
            </w:r>
          </w:p>
          <w:p w14:paraId="3283E3DA" w14:textId="77777777" w:rsidR="00EC5D90" w:rsidRPr="00A5615D" w:rsidRDefault="00B62CC5" w:rsidP="00B21E6B">
            <w:pPr>
              <w:pStyle w:val="1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Сертификат специалиста №1177180897788 от 08.02.2019 </w:t>
            </w:r>
            <w:r w:rsidR="0053358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«Колопроктология» АНО ДПО «Академия медицинского образования»</w:t>
            </w:r>
          </w:p>
        </w:tc>
      </w:tr>
      <w:tr w:rsidR="00E07A66" w:rsidRPr="00A5615D" w14:paraId="659C1E4E" w14:textId="77777777" w:rsidTr="00C31B47">
        <w:trPr>
          <w:trHeight w:val="331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ED4F3" w14:textId="77777777" w:rsidR="00EC5D90" w:rsidRPr="00A5615D" w:rsidRDefault="00F378AA" w:rsidP="00F378AA">
            <w:pPr>
              <w:pStyle w:val="1"/>
              <w:shd w:val="clear" w:color="auto" w:fill="auto"/>
              <w:spacing w:line="260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A5615D">
              <w:rPr>
                <w:rStyle w:val="13pt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Врач ультразвуковой диагностики</w:t>
            </w:r>
          </w:p>
        </w:tc>
      </w:tr>
      <w:tr w:rsidR="00E07A66" w:rsidRPr="00A5615D" w14:paraId="31D2DAA7" w14:textId="77777777" w:rsidTr="00C31B47">
        <w:trPr>
          <w:trHeight w:val="983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380BC" w14:textId="77777777" w:rsidR="00B75E11" w:rsidRPr="00A5615D" w:rsidRDefault="000A67D0" w:rsidP="004E5FCC">
            <w:pPr>
              <w:pStyle w:val="1"/>
              <w:shd w:val="clear" w:color="auto" w:fill="auto"/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11pt"/>
                <w:rFonts w:asciiTheme="minorHAnsi" w:hAnsiTheme="minorHAnsi" w:cstheme="minorHAnsi"/>
                <w:color w:val="auto"/>
              </w:rPr>
              <w:t>4</w:t>
            </w:r>
            <w:r w:rsidR="00347CF0" w:rsidRPr="00A5615D">
              <w:rPr>
                <w:rStyle w:val="Calibri11pt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E8371" w14:textId="77777777" w:rsidR="00B75E11" w:rsidRPr="00A5615D" w:rsidRDefault="008F14D5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Андреева Анна Владимировна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5430C" w14:textId="77777777" w:rsidR="00B75E11" w:rsidRPr="00A5615D" w:rsidRDefault="00B75E11" w:rsidP="00387A3A">
            <w:pPr>
              <w:pStyle w:val="1"/>
              <w:shd w:val="clear" w:color="auto" w:fill="auto"/>
              <w:spacing w:line="27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Пн. </w:t>
            </w:r>
            <w:r w:rsidR="007A4824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13.4</w:t>
            </w:r>
            <w:r w:rsidR="008F14D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0-17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  <w:r w:rsidR="007A4824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Чт. 14.40-17.00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9D14A" w14:textId="77777777" w:rsidR="00B75E11" w:rsidRPr="00A5615D" w:rsidRDefault="00B75E11" w:rsidP="004E5FC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EAFD" w14:textId="77777777" w:rsidR="00253501" w:rsidRPr="00A5615D" w:rsidRDefault="00D80CEC" w:rsidP="00AE5C61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Диплом ВСГ 2571073 от 18.06.2009 </w:t>
            </w:r>
            <w:r w:rsidR="00492C7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</w:t>
            </w:r>
            <w:r w:rsidR="00AE5C6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492C7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«Лечебное дело»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1A7" w:rsidRPr="00A5615D">
              <w:rPr>
                <w:rFonts w:asciiTheme="minorHAnsi" w:hAnsiTheme="minorHAnsi" w:cstheme="minorHAnsi"/>
                <w:sz w:val="22"/>
                <w:szCs w:val="22"/>
              </w:rPr>
              <w:t>ФГБОУ ВПО "Чувашский государственный университет имени И.Н. Ульянова"</w:t>
            </w:r>
          </w:p>
          <w:p w14:paraId="2B099CFD" w14:textId="77777777" w:rsidR="000F483A" w:rsidRPr="00A5615D" w:rsidRDefault="000F483A" w:rsidP="00AE5C61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Удостоверение о пов</w:t>
            </w:r>
            <w:r w:rsidR="008F14D5" w:rsidRPr="00A5615D">
              <w:rPr>
                <w:rFonts w:asciiTheme="minorHAnsi" w:hAnsiTheme="minorHAnsi" w:cstheme="minorHAnsi"/>
                <w:sz w:val="22"/>
                <w:szCs w:val="22"/>
              </w:rPr>
              <w:t>ышении квалификации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 w:rsidR="008F14D5" w:rsidRPr="00A5615D">
              <w:rPr>
                <w:rFonts w:asciiTheme="minorHAnsi" w:hAnsiTheme="minorHAnsi" w:cstheme="minorHAnsi"/>
                <w:sz w:val="22"/>
                <w:szCs w:val="22"/>
              </w:rPr>
              <w:t>022408953642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от 26.03.2020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по дополнитель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>ной профессиональной программе «</w:t>
            </w:r>
            <w:r w:rsidR="008F14D5" w:rsidRPr="00A5615D">
              <w:rPr>
                <w:rFonts w:asciiTheme="minorHAnsi" w:hAnsiTheme="minorHAnsi" w:cstheme="minorHAnsi"/>
                <w:sz w:val="22"/>
                <w:szCs w:val="22"/>
              </w:rPr>
              <w:t>Гастроэнтерология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="001744ED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ООО Региональный центр профессионального образования «Образовательный стандарт»</w:t>
            </w:r>
          </w:p>
          <w:p w14:paraId="2AD86EC7" w14:textId="77777777" w:rsidR="000F483A" w:rsidRPr="00A5615D" w:rsidRDefault="000F483A" w:rsidP="00AE5C61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Серт</w:t>
            </w:r>
            <w:r w:rsidR="003D260A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ификат специалиста 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 w:rsidR="003D260A" w:rsidRPr="00A5615D">
              <w:rPr>
                <w:rFonts w:asciiTheme="minorHAnsi" w:hAnsiTheme="minorHAnsi" w:cstheme="minorHAnsi"/>
                <w:sz w:val="22"/>
                <w:szCs w:val="22"/>
              </w:rPr>
              <w:t>1102242396359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от 26.03.2020 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по специальности </w:t>
            </w:r>
            <w:r w:rsidR="003D260A" w:rsidRPr="00A5615D">
              <w:rPr>
                <w:rFonts w:asciiTheme="minorHAnsi" w:hAnsiTheme="minorHAnsi" w:cstheme="minorHAnsi"/>
                <w:sz w:val="22"/>
                <w:szCs w:val="22"/>
              </w:rPr>
              <w:t>«Гастроэнтеролог</w:t>
            </w:r>
            <w:r w:rsidR="00DA34B9" w:rsidRPr="00A5615D">
              <w:rPr>
                <w:rFonts w:asciiTheme="minorHAnsi" w:hAnsiTheme="minorHAnsi" w:cstheme="minorHAnsi"/>
                <w:sz w:val="22"/>
                <w:szCs w:val="22"/>
              </w:rPr>
              <w:t>ия»</w:t>
            </w:r>
            <w:r w:rsidR="000A11A7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ООО Региональный центр профессионального образования «Образовательный стандарт»</w:t>
            </w:r>
          </w:p>
          <w:p w14:paraId="4C1E8C1A" w14:textId="77777777" w:rsidR="003D260A" w:rsidRPr="00A5615D" w:rsidRDefault="003D260A" w:rsidP="00AE5C61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Удостоверение о повышении квалификации 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523100570926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от 11.03.2019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по дополнительной профессиональной програ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мме </w:t>
            </w:r>
            <w:r w:rsidR="00874020" w:rsidRPr="00A5615D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Ультразвуковая диагностика» </w:t>
            </w:r>
            <w:r w:rsidR="00C47F72" w:rsidRPr="00A5615D">
              <w:rPr>
                <w:rFonts w:asciiTheme="minorHAnsi" w:hAnsiTheme="minorHAnsi" w:cstheme="minorHAnsi"/>
                <w:sz w:val="22"/>
                <w:szCs w:val="22"/>
              </w:rPr>
              <w:t>ФГБОУ ВО «Приволжский исследовательский медицинский университет» Минздрава РФ</w:t>
            </w:r>
          </w:p>
          <w:p w14:paraId="4AF1AA0B" w14:textId="77777777" w:rsidR="00EC5D90" w:rsidRPr="00A5615D" w:rsidRDefault="003D260A" w:rsidP="00095D23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Сертификат специалиста</w:t>
            </w:r>
            <w:r w:rsidR="00492C75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№</w:t>
            </w:r>
            <w:r w:rsidR="00095D23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2022.937825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5D23" w:rsidRPr="00A5615D">
              <w:rPr>
                <w:rFonts w:asciiTheme="minorHAnsi" w:hAnsiTheme="minorHAnsi" w:cstheme="minorHAnsi"/>
                <w:sz w:val="22"/>
                <w:szCs w:val="22"/>
              </w:rPr>
              <w:t>от 27.02.2024</w:t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36C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E5C61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по специальности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«Ультразвуковая диагностика» </w:t>
            </w:r>
            <w:r w:rsidR="00095D23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ФГБОУ ДПО «Российская медицинская академия непрерывного </w:t>
            </w:r>
            <w:r w:rsidR="00095D23" w:rsidRPr="00A5615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профессионального образования» Министерства здравоохранения РФ</w:t>
            </w:r>
          </w:p>
          <w:p w14:paraId="341557B7" w14:textId="77777777" w:rsidR="00085653" w:rsidRPr="00A5615D" w:rsidRDefault="00085653" w:rsidP="00095D23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5F1" w:rsidRPr="00A5615D" w14:paraId="09B87A89" w14:textId="77777777" w:rsidTr="00C31B47">
        <w:trPr>
          <w:trHeight w:val="416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CB3BB" w14:textId="77777777" w:rsidR="00B055F1" w:rsidRPr="00A5615D" w:rsidRDefault="00B055F1" w:rsidP="0070514A">
            <w:pPr>
              <w:pStyle w:val="1"/>
              <w:shd w:val="clear" w:color="auto" w:fill="auto"/>
              <w:spacing w:line="260" w:lineRule="exact"/>
              <w:jc w:val="center"/>
              <w:rPr>
                <w:rStyle w:val="13pt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13pt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lastRenderedPageBreak/>
              <w:t>Врач-эндоскопист</w:t>
            </w:r>
          </w:p>
          <w:p w14:paraId="3557F0AA" w14:textId="77777777" w:rsidR="005B6083" w:rsidRPr="00A5615D" w:rsidRDefault="005B6083" w:rsidP="0070514A">
            <w:pPr>
              <w:pStyle w:val="1"/>
              <w:shd w:val="clear" w:color="auto" w:fill="auto"/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66" w:rsidRPr="00A5615D" w14:paraId="78CE6DEB" w14:textId="77777777" w:rsidTr="00C31B47">
        <w:trPr>
          <w:trHeight w:val="3681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185E8" w14:textId="77777777" w:rsidR="00702C85" w:rsidRPr="00A5615D" w:rsidRDefault="000A67D0" w:rsidP="004E5FCC">
            <w:pPr>
              <w:pStyle w:val="1"/>
              <w:shd w:val="clear" w:color="auto" w:fill="auto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347CF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AC83C" w14:textId="77777777" w:rsidR="00702C85" w:rsidRPr="00A5615D" w:rsidRDefault="00702C85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Данилов Павел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Владиславович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06D0E" w14:textId="77777777" w:rsidR="00702C85" w:rsidRPr="00A5615D" w:rsidRDefault="00A82B78" w:rsidP="00387A3A">
            <w:pPr>
              <w:pStyle w:val="1"/>
              <w:shd w:val="clear" w:color="auto" w:fill="auto"/>
              <w:spacing w:line="270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Пн. 8.00-11</w:t>
            </w:r>
            <w:r w:rsidR="00702C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</w:p>
          <w:p w14:paraId="428481F6" w14:textId="77777777" w:rsidR="00702C85" w:rsidRPr="00A5615D" w:rsidRDefault="00A82B78" w:rsidP="00387A3A">
            <w:pPr>
              <w:pStyle w:val="1"/>
              <w:shd w:val="clear" w:color="auto" w:fill="auto"/>
              <w:spacing w:line="27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Пт. 8.00-11</w:t>
            </w:r>
            <w:r w:rsidR="00702C85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A85F8" w14:textId="77777777" w:rsidR="00702C85" w:rsidRPr="00A5615D" w:rsidRDefault="00702C85" w:rsidP="00387A3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5F80" w14:textId="77777777" w:rsidR="00702C85" w:rsidRPr="00A5615D" w:rsidRDefault="00702C85" w:rsidP="00317BD9">
            <w:pPr>
              <w:pStyle w:val="1"/>
              <w:shd w:val="clear" w:color="auto" w:fill="auto"/>
              <w:spacing w:line="266" w:lineRule="exact"/>
              <w:ind w:left="142" w:right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pacing w:val="-8"/>
                <w:sz w:val="22"/>
                <w:szCs w:val="22"/>
              </w:rPr>
              <w:t>Диплом ТВ 209645 от 25.01.1991</w:t>
            </w:r>
            <w:r w:rsidR="002B4D47" w:rsidRPr="00A5615D">
              <w:rPr>
                <w:rStyle w:val="Calibri"/>
                <w:rFonts w:asciiTheme="minorHAnsi" w:hAnsiTheme="minorHAnsi" w:cstheme="minorHAnsi"/>
                <w:color w:val="auto"/>
                <w:spacing w:val="-8"/>
                <w:sz w:val="22"/>
                <w:szCs w:val="22"/>
              </w:rPr>
              <w:t xml:space="preserve"> по специальности «Врач-педиатр»</w:t>
            </w:r>
            <w:r w:rsidR="002B4D47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</w:t>
            </w:r>
            <w:r w:rsidR="00317BD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сударственный университет </w:t>
            </w:r>
            <w:r w:rsidR="00317BD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им. </w:t>
            </w:r>
            <w:r w:rsidR="00DA34B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И.Н. Ульянова"</w:t>
            </w:r>
          </w:p>
          <w:p w14:paraId="69C67442" w14:textId="77777777" w:rsidR="00702C85" w:rsidRPr="00A5615D" w:rsidRDefault="00702C85" w:rsidP="00317BD9">
            <w:pPr>
              <w:pStyle w:val="1"/>
              <w:shd w:val="clear" w:color="auto" w:fill="auto"/>
              <w:spacing w:line="266" w:lineRule="exact"/>
              <w:ind w:left="142" w:right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о профессиональной переподготовке</w:t>
            </w:r>
            <w:r w:rsidR="00317BD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ПП</w:t>
            </w:r>
            <w:r w:rsidR="004E0EE6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№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960888 </w:t>
            </w:r>
            <w:r w:rsidR="00317BD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15.07.2006 </w:t>
            </w:r>
            <w:r w:rsidR="002B4D47" w:rsidRPr="00A5615D">
              <w:rPr>
                <w:rFonts w:asciiTheme="minorHAnsi" w:hAnsiTheme="minorHAnsi" w:cstheme="minorHAnsi"/>
                <w:sz w:val="22"/>
                <w:szCs w:val="22"/>
              </w:rPr>
              <w:t>по специальности «</w:t>
            </w:r>
            <w:r w:rsidR="002B4D4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Эндоскопия» </w:t>
            </w:r>
            <w:r w:rsidR="004E0EE6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ГОУ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«Институт усовершенствования врачей» М</w:t>
            </w:r>
            <w:r w:rsidR="004E0EE6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инздравсоцразвития Чувашии</w:t>
            </w:r>
            <w:r w:rsidR="004E0EE6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67021B" w14:textId="77777777" w:rsidR="004E0EE6" w:rsidRPr="00A5615D" w:rsidRDefault="004E0EE6" w:rsidP="00317BD9">
            <w:pPr>
              <w:pStyle w:val="1"/>
              <w:shd w:val="clear" w:color="auto" w:fill="auto"/>
              <w:spacing w:line="266" w:lineRule="exact"/>
              <w:ind w:left="142" w:right="249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Удостоверение о пов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ышении квалификации </w:t>
            </w:r>
            <w:r w:rsidR="002B4D47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>212411898676</w:t>
            </w:r>
            <w:r w:rsidR="00317BD9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>от 28.10.2020 по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дополнительной профессиональной п</w:t>
            </w:r>
            <w:r w:rsidR="002B4D47" w:rsidRPr="00A5615D">
              <w:rPr>
                <w:rFonts w:asciiTheme="minorHAnsi" w:hAnsiTheme="minorHAnsi" w:cstheme="minorHAnsi"/>
                <w:sz w:val="22"/>
                <w:szCs w:val="22"/>
              </w:rPr>
              <w:t>рограмме «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>Эндоскопия</w:t>
            </w:r>
            <w:r w:rsidR="00317BD9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» 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АУ 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ДПО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«Институт усовершенст</w:t>
            </w:r>
            <w:r w:rsidR="00D80CEC" w:rsidRPr="00A5615D">
              <w:rPr>
                <w:rFonts w:asciiTheme="minorHAnsi" w:hAnsiTheme="minorHAnsi" w:cstheme="minorHAnsi"/>
                <w:sz w:val="22"/>
                <w:szCs w:val="22"/>
              </w:rPr>
              <w:t>вования врачей» Минздрава Чувашии</w:t>
            </w:r>
          </w:p>
          <w:p w14:paraId="73C8C8DB" w14:textId="77777777" w:rsidR="00702C85" w:rsidRPr="00A5615D" w:rsidRDefault="00702C85" w:rsidP="00317BD9">
            <w:pPr>
              <w:pStyle w:val="1"/>
              <w:shd w:val="clear" w:color="auto" w:fill="auto"/>
              <w:spacing w:line="266" w:lineRule="exact"/>
              <w:ind w:left="142" w:right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Сертификат №</w:t>
            </w:r>
            <w:r w:rsidR="00D80CE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0721242300753 от 28.10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.20</w:t>
            </w:r>
            <w:r w:rsidR="00D80CE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 </w:t>
            </w:r>
            <w:r w:rsidR="002B4D4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«Эндоскопия» </w:t>
            </w:r>
            <w:r w:rsidR="00D80CE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Г</w:t>
            </w:r>
            <w:r w:rsidR="004E0EE6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АУ</w:t>
            </w:r>
            <w:r w:rsidR="00D80CE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ДПО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«Институт усовершенство</w:t>
            </w:r>
            <w:r w:rsidR="004E0EE6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ва</w:t>
            </w:r>
            <w:r w:rsidR="00D80CEC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ния врачей» Минздрава </w:t>
            </w:r>
            <w:r w:rsidR="00DA34B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Чувашии</w:t>
            </w:r>
          </w:p>
        </w:tc>
      </w:tr>
      <w:tr w:rsidR="00E07A66" w:rsidRPr="00A5615D" w14:paraId="4D3E58F4" w14:textId="77777777" w:rsidTr="00C31B47">
        <w:trPr>
          <w:trHeight w:val="2544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D406" w14:textId="77777777" w:rsidR="00FD4641" w:rsidRPr="00A5615D" w:rsidRDefault="000A67D0" w:rsidP="00FD4641">
            <w:pPr>
              <w:pStyle w:val="1"/>
              <w:shd w:val="clear" w:color="auto" w:fill="auto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FD464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1A333" w14:textId="77777777" w:rsidR="00FD4641" w:rsidRPr="00A5615D" w:rsidRDefault="00FD4641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Корсун Елена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EBE22" w14:textId="77777777" w:rsidR="00FD4641" w:rsidRPr="00A5615D" w:rsidRDefault="00FD4641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Сб. 8.00-13.00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0F9B1" w14:textId="77777777" w:rsidR="00FD4641" w:rsidRPr="00A5615D" w:rsidRDefault="00FD4641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7BEE2" w14:textId="77777777" w:rsidR="00FD4641" w:rsidRPr="00A5615D" w:rsidRDefault="00FD4641" w:rsidP="00317BD9">
            <w:pPr>
              <w:pStyle w:val="1"/>
              <w:shd w:val="clear" w:color="auto" w:fill="auto"/>
              <w:spacing w:line="263" w:lineRule="exact"/>
              <w:ind w:left="142" w:right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ТВ 210359 от 29.06.1991</w:t>
            </w:r>
            <w:r w:rsidR="00DA34B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</w:t>
            </w:r>
            <w:r w:rsidR="003C2E2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«Лечебное дело»</w:t>
            </w:r>
            <w:r w:rsidR="004D36F2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государственный у</w:t>
            </w:r>
            <w:r w:rsidR="00DA34B9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ниверситет имени И.Н. Ульянова"</w:t>
            </w:r>
          </w:p>
          <w:p w14:paraId="3972DE29" w14:textId="77777777" w:rsidR="00FD4641" w:rsidRPr="00A5615D" w:rsidRDefault="00FD4641" w:rsidP="00317BD9">
            <w:pPr>
              <w:pStyle w:val="1"/>
              <w:shd w:val="clear" w:color="auto" w:fill="auto"/>
              <w:spacing w:line="263" w:lineRule="exact"/>
              <w:ind w:left="142" w:right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о профессиональной переподготовке</w:t>
            </w:r>
            <w:r w:rsidR="003C2E2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ПП </w:t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№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960890 </w:t>
            </w:r>
            <w:r w:rsidR="003C2E28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15.07.2006 </w:t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«Эндоскопия»</w:t>
            </w:r>
            <w:r w:rsidR="004D36F2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АУ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«Институт усовершенствов</w:t>
            </w:r>
            <w:r w:rsidR="004D36F2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ания врачей» Минздравасоцразвития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Чувашии</w:t>
            </w:r>
          </w:p>
          <w:p w14:paraId="06C1A0B1" w14:textId="77777777" w:rsidR="00C10679" w:rsidRPr="00A5615D" w:rsidRDefault="00C10679" w:rsidP="003C2E28">
            <w:pPr>
              <w:pStyle w:val="1"/>
              <w:shd w:val="clear" w:color="auto" w:fill="auto"/>
              <w:spacing w:line="263" w:lineRule="exact"/>
              <w:ind w:left="142" w:right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</w:t>
            </w:r>
            <w:r w:rsidR="00AF6E1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ертификат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№</w:t>
            </w:r>
            <w:r w:rsidR="00AF6E1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0721242300771 от 28.10.2020 </w:t>
            </w:r>
            <w:r w:rsidR="00AF6E1A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«Эндоскопия»</w:t>
            </w:r>
            <w:r w:rsidR="003C2E28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ГАУ ДПО «Институт усовершенствования врачей» Минздрава Чувашии</w:t>
            </w:r>
          </w:p>
        </w:tc>
      </w:tr>
      <w:tr w:rsidR="00AB4A7D" w:rsidRPr="00A5615D" w14:paraId="76082C70" w14:textId="77777777" w:rsidTr="00C31B47">
        <w:trPr>
          <w:trHeight w:val="1941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75A63" w14:textId="77777777" w:rsidR="00AB4A7D" w:rsidRPr="00A5615D" w:rsidRDefault="000A67D0" w:rsidP="00FD4641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347CF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36853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Кузнецов</w:t>
            </w:r>
          </w:p>
          <w:p w14:paraId="3D460268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Валерий</w:t>
            </w:r>
          </w:p>
          <w:p w14:paraId="41D729D8" w14:textId="77777777" w:rsidR="00AB4A7D" w:rsidRPr="00A5615D" w:rsidRDefault="00AB4A7D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Серафимович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D2A0B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Вт. 11.00-14.00</w:t>
            </w:r>
          </w:p>
          <w:p w14:paraId="54F2DB62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Ср. 8.00-14.00</w:t>
            </w:r>
          </w:p>
          <w:p w14:paraId="03D73451" w14:textId="77777777" w:rsidR="00AB4A7D" w:rsidRPr="00A5615D" w:rsidRDefault="00AB4A7D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Чт. 11.00-14.00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EC89C" w14:textId="77777777" w:rsidR="00AB4A7D" w:rsidRPr="00A5615D" w:rsidRDefault="00AB4A7D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09EC" w14:textId="77777777" w:rsidR="00AB4A7D" w:rsidRPr="00A5615D" w:rsidRDefault="00AB4A7D" w:rsidP="00AC0E5D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Ц 996129 от 30.06.1967 по специальности </w:t>
            </w:r>
            <w:r w:rsidR="00AC0E5D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лечебно-профилактическое дело Горьковский медицинский институт</w:t>
            </w:r>
          </w:p>
          <w:p w14:paraId="30808950" w14:textId="77777777" w:rsidR="00AB4A7D" w:rsidRPr="00A5615D" w:rsidRDefault="00AB4A7D" w:rsidP="008D1DE7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о профессиональной переподготовк</w:t>
            </w:r>
            <w:r w:rsidR="00AC0E5D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е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ПП-1 № 183991 </w:t>
            </w:r>
            <w:r w:rsidR="00AC0E5D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07.07.2007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по специальности «Э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ндоскопия» </w:t>
            </w:r>
            <w:r w:rsidR="00AC0E5D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ГОУ «Институт усовершенствования врачей»</w:t>
            </w:r>
            <w:r w:rsidR="008D1DE7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Минздравсоцразвития Чувашии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208F17" w14:textId="77777777" w:rsidR="00AB4A7D" w:rsidRPr="00A5615D" w:rsidRDefault="00AB4A7D" w:rsidP="00AC0E5D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Style w:val="Calibri"/>
                <w:rFonts w:asciiTheme="minorHAnsi" w:eastAsia="Times New Roman" w:hAnsiTheme="minorHAnsi" w:cstheme="minorHAnsi"/>
                <w:color w:val="auto"/>
                <w:sz w:val="22"/>
                <w:szCs w:val="22"/>
                <w:shd w:val="clear" w:color="auto" w:fill="auto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Удостоверение о повышении квалификации № 212411898674 </w:t>
            </w:r>
            <w:r w:rsidR="00AC0E5D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от 28.10.2020 по дополнительной профессиональной программе «Эндоскопия» ГАУ «Институт усовершенствования врачей» Минздравсоцразвития Чувашии</w:t>
            </w:r>
          </w:p>
          <w:p w14:paraId="521E34B4" w14:textId="77777777" w:rsidR="00AB4A7D" w:rsidRPr="00A5615D" w:rsidRDefault="00AB4A7D" w:rsidP="00AC0E5D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Сертификат №0721242300751 от 28.10.2020 по специальности «Эндоскопия» АУ «Институт усовершенствования врачей» Минздравсоцразвития Чувашии</w:t>
            </w:r>
          </w:p>
          <w:p w14:paraId="6BD8C4F0" w14:textId="77777777" w:rsidR="005B696E" w:rsidRPr="00A5615D" w:rsidRDefault="005B696E" w:rsidP="00AC0E5D">
            <w:pPr>
              <w:pStyle w:val="1"/>
              <w:shd w:val="clear" w:color="auto" w:fill="auto"/>
              <w:spacing w:line="263" w:lineRule="exact"/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4A7D" w:rsidRPr="00A5615D" w14:paraId="6D173997" w14:textId="77777777" w:rsidTr="00C31B47">
        <w:trPr>
          <w:trHeight w:val="164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AB44" w14:textId="77777777" w:rsidR="00AB4A7D" w:rsidRPr="00A5615D" w:rsidRDefault="000A67D0" w:rsidP="00FD4641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8</w:t>
            </w:r>
            <w:r w:rsidR="00347CF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01CCD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Лисицин Евгений Анатольевич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DE128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Вт. 11.00-13.00</w:t>
            </w:r>
          </w:p>
          <w:p w14:paraId="1353789A" w14:textId="77777777" w:rsidR="00AB4A7D" w:rsidRPr="00A5615D" w:rsidRDefault="00AB4A7D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660D9" w14:textId="77777777" w:rsidR="00AB4A7D" w:rsidRPr="00A5615D" w:rsidRDefault="00AB4A7D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Кандидат медицинских наук</w:t>
            </w:r>
          </w:p>
          <w:p w14:paraId="1AFE2174" w14:textId="77777777" w:rsidR="00AB4A7D" w:rsidRPr="00A5615D" w:rsidRDefault="00AB4A7D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61098" w14:textId="77777777" w:rsidR="00AB4A7D" w:rsidRPr="00A5615D" w:rsidRDefault="00AB4A7D" w:rsidP="00AC0E5D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ЗВ № 129482 от 18.06.1983 по специальности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«Лечебное дело»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государственный университет имени И.Н. Ульянова"</w:t>
            </w:r>
          </w:p>
          <w:p w14:paraId="5AC76C90" w14:textId="77777777" w:rsidR="00AB4A7D" w:rsidRPr="00A5615D" w:rsidRDefault="00AB4A7D" w:rsidP="00AC0E5D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о профессиональной переподготовке ПП № 667523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12.03.2005 по специальности «Гастроэнтерология»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ГОУ ВПО НижГМА Минздрава России</w:t>
            </w:r>
            <w:r w:rsidR="00CF53B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F9CA5E2" w14:textId="77777777" w:rsidR="00AB4A7D" w:rsidRPr="00A5615D" w:rsidRDefault="007A64E8" w:rsidP="00AC0E5D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Удостоверение о повышении</w:t>
            </w:r>
            <w:r w:rsidR="00AB4A7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квалификации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4A7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№ 582401157933 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B4A7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26.03.2014 по специальности «Гастроэнтерология» 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B4A7D" w:rsidRPr="00A5615D">
              <w:rPr>
                <w:rFonts w:asciiTheme="minorHAnsi" w:hAnsiTheme="minorHAnsi" w:cstheme="minorHAnsi"/>
                <w:color w:val="auto"/>
                <w:spacing w:val="-8"/>
                <w:sz w:val="22"/>
                <w:szCs w:val="22"/>
              </w:rPr>
              <w:t>ГБОУ ДПО «Пензенский институт усовершенствования врачей» МЗ РФ</w:t>
            </w:r>
            <w:r w:rsidR="00AB4A7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7949337" w14:textId="77777777" w:rsidR="008A7959" w:rsidRPr="00A5615D" w:rsidRDefault="00AB4A7D" w:rsidP="007A64E8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Удостов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ерение о повышении квалификации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212411898679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от 28.10.2020 по специальности «Эндоскопия»</w:t>
            </w:r>
          </w:p>
          <w:p w14:paraId="09E05CBB" w14:textId="77777777" w:rsidR="007A64E8" w:rsidRPr="00A5615D" w:rsidRDefault="00AB4A7D" w:rsidP="007A64E8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pacing w:val="-8"/>
                <w:sz w:val="22"/>
                <w:szCs w:val="22"/>
              </w:rPr>
              <w:t>ГАУ ДПО «Институт усовершенствования врачей» Минздрава Чувашии</w:t>
            </w:r>
          </w:p>
          <w:p w14:paraId="7F522ACD" w14:textId="77777777" w:rsidR="00AB4A7D" w:rsidRPr="00A5615D" w:rsidRDefault="00AB4A7D" w:rsidP="007A64E8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Сертификат специалиста № 0177241712545 от 22.02.2019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«Гастроэнтерология» ФГБОУ ВО «Российский национальный исследовательский медицинский университет </w:t>
            </w:r>
            <w:r w:rsidR="007A64E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им. Н.И. Пирогова» МЗ РФ</w:t>
            </w:r>
          </w:p>
          <w:p w14:paraId="0E40F582" w14:textId="77777777" w:rsidR="005B696E" w:rsidRPr="00A5615D" w:rsidRDefault="005B696E" w:rsidP="007A64E8">
            <w:pPr>
              <w:ind w:left="142" w:right="107"/>
              <w:jc w:val="both"/>
              <w:rPr>
                <w:rStyle w:val="Calibri"/>
                <w:rFonts w:asciiTheme="minorHAnsi" w:eastAsia="Courier New" w:hAnsiTheme="minorHAnsi" w:cstheme="minorHAnsi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5B696E" w:rsidRPr="00A5615D" w14:paraId="677152D5" w14:textId="77777777" w:rsidTr="00C31B47">
        <w:trPr>
          <w:trHeight w:val="834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94CFE" w14:textId="77777777" w:rsidR="005B696E" w:rsidRPr="00A5615D" w:rsidRDefault="005B696E" w:rsidP="005B696E">
            <w:pPr>
              <w:pStyle w:val="1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№</w:t>
            </w:r>
          </w:p>
          <w:p w14:paraId="12DB7EEC" w14:textId="77777777" w:rsidR="005B696E" w:rsidRPr="00A5615D" w:rsidRDefault="005B696E" w:rsidP="005B696E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0E4A0" w14:textId="77777777" w:rsidR="005B696E" w:rsidRPr="00A5615D" w:rsidRDefault="005B696E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ФИО врача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F8D23" w14:textId="77777777" w:rsidR="005B696E" w:rsidRPr="00A5615D" w:rsidRDefault="005B696E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Дни приема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66EB3" w14:textId="77777777" w:rsidR="005B696E" w:rsidRPr="00A5615D" w:rsidRDefault="005B696E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1B3F3" w14:textId="77777777" w:rsidR="005B696E" w:rsidRPr="00A5615D" w:rsidRDefault="005B696E" w:rsidP="005B696E">
            <w:pPr>
              <w:ind w:left="142" w:right="10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Данные сертификата</w:t>
            </w:r>
          </w:p>
        </w:tc>
      </w:tr>
      <w:tr w:rsidR="005A6C32" w:rsidRPr="00A5615D" w14:paraId="29F5D06E" w14:textId="77777777" w:rsidTr="00C31B47">
        <w:trPr>
          <w:trHeight w:val="164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3A241" w14:textId="77777777" w:rsidR="005B696E" w:rsidRPr="00A5615D" w:rsidRDefault="005B696E" w:rsidP="00FD4641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F4482B" w14:textId="77777777" w:rsidR="005A6C32" w:rsidRPr="00A5615D" w:rsidRDefault="000A67D0" w:rsidP="00FD4641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347CF0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16814" w14:textId="77777777" w:rsidR="005A6C32" w:rsidRPr="00A5615D" w:rsidRDefault="005A6C32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Харитонова Наталия Ивановна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266B3" w14:textId="77777777" w:rsidR="005A6C32" w:rsidRPr="00A5615D" w:rsidRDefault="005A6C32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Вт. 8.00-11.00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br/>
              <w:t>Чт. 8.00-11.00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AAF4B" w14:textId="77777777" w:rsidR="005A6C32" w:rsidRPr="00A5615D" w:rsidRDefault="005A6C32" w:rsidP="00387A3A">
            <w:pPr>
              <w:pStyle w:val="1"/>
              <w:shd w:val="clear" w:color="auto" w:fill="auto"/>
              <w:spacing w:line="263" w:lineRule="exact"/>
              <w:jc w:val="center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8C4D" w14:textId="77777777" w:rsidR="005A6C32" w:rsidRPr="00A5615D" w:rsidRDefault="005A6C32" w:rsidP="00AC0E5D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Диплом ТВ № 130978 от 30.06.1990 по специальности </w:t>
            </w:r>
            <w:r w:rsidR="007F6033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«Лечебное дело»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государственный университет имени И.Н. Ульянова"</w:t>
            </w:r>
          </w:p>
          <w:p w14:paraId="16FA4313" w14:textId="77777777" w:rsidR="005A6C32" w:rsidRPr="00A5615D" w:rsidRDefault="005A6C32" w:rsidP="00AC0E5D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Диплом о профессиональной переподготовке ПП-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№ 183999 </w:t>
            </w:r>
            <w:r w:rsidR="007F6033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07.07.2007 </w:t>
            </w:r>
            <w:r w:rsidR="007038E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по специальности 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«Эндоскопия» ГОУ «Институт усовершенствования врач</w:t>
            </w:r>
            <w:r w:rsidR="007038E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ей» Минздравсоцразвития Чувашии.</w:t>
            </w:r>
          </w:p>
          <w:p w14:paraId="19EBEAA6" w14:textId="77777777" w:rsidR="005A6C32" w:rsidRPr="00A5615D" w:rsidRDefault="005A6C32" w:rsidP="007F6033">
            <w:pPr>
              <w:pStyle w:val="1"/>
              <w:shd w:val="clear" w:color="auto" w:fill="auto"/>
              <w:spacing w:line="266" w:lineRule="exact"/>
              <w:ind w:left="142" w:right="1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Удостоверение о повышении квалификации </w:t>
            </w:r>
            <w:r w:rsidR="003D1F3F"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212411898695 </w:t>
            </w:r>
            <w:r w:rsidR="007F6033" w:rsidRPr="00A561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 xml:space="preserve">от 28.10.2020 по дополнительной профессиональной программе «Эндоскопия» ГАУ ДПО «Институт усовершенствования врачей» Минздрава Чувашии </w:t>
            </w:r>
          </w:p>
          <w:p w14:paraId="0A95A55E" w14:textId="77777777" w:rsidR="005A6C32" w:rsidRPr="00A5615D" w:rsidRDefault="005A6C32" w:rsidP="00ED47BF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Сертификат </w:t>
            </w:r>
            <w:r w:rsidR="008573F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специалиста 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№ 0721242300772 от 28.10.2020</w:t>
            </w:r>
            <w:r w:rsidR="00ED47B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514AC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ED47B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 специальности «Эн</w:t>
            </w:r>
            <w:r w:rsidR="00F01801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доскопия» </w:t>
            </w:r>
            <w:r w:rsidRPr="00A5615D">
              <w:rPr>
                <w:rFonts w:asciiTheme="minorHAnsi" w:hAnsiTheme="minorHAnsi" w:cstheme="minorHAnsi"/>
                <w:color w:val="auto"/>
                <w:spacing w:val="-8"/>
                <w:sz w:val="22"/>
                <w:szCs w:val="22"/>
              </w:rPr>
              <w:t>ГАУ ДПО «Институт усовершенствования врачей» Минздрава Чувашии</w:t>
            </w:r>
          </w:p>
        </w:tc>
      </w:tr>
      <w:tr w:rsidR="006B4158" w:rsidRPr="00A5615D" w14:paraId="1ADE0AD3" w14:textId="77777777" w:rsidTr="00C31B47">
        <w:trPr>
          <w:trHeight w:val="164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9D829" w14:textId="77777777" w:rsidR="006B4158" w:rsidRPr="00A5615D" w:rsidRDefault="006B4158" w:rsidP="00FD4641">
            <w:pPr>
              <w:pStyle w:val="1"/>
              <w:shd w:val="clear" w:color="auto" w:fill="auto"/>
              <w:spacing w:line="200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10.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692AE" w14:textId="77777777" w:rsidR="006B4158" w:rsidRPr="00A5615D" w:rsidRDefault="006B4158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Андреев Алексей Алексеевич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60BBB" w14:textId="77777777" w:rsidR="006B4158" w:rsidRPr="00A5615D" w:rsidRDefault="006B4158" w:rsidP="00387A3A">
            <w:pPr>
              <w:pStyle w:val="1"/>
              <w:shd w:val="clear" w:color="auto" w:fill="auto"/>
              <w:spacing w:line="26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Сб. 8.00-13.00</w:t>
            </w:r>
            <w:r w:rsidRPr="00A5615D">
              <w:rPr>
                <w:rFonts w:asciiTheme="minorHAnsi" w:hAnsiTheme="minorHAnsi" w:cstheme="minorHAnsi"/>
                <w:sz w:val="22"/>
                <w:szCs w:val="22"/>
              </w:rPr>
              <w:br/>
              <w:t>Вт. 14.30-17.00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CDBB3" w14:textId="77777777" w:rsidR="006B4158" w:rsidRPr="00A5615D" w:rsidRDefault="0094293B" w:rsidP="0094293B">
            <w:pPr>
              <w:pStyle w:val="1"/>
              <w:shd w:val="clear" w:color="auto" w:fill="auto"/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sz w:val="22"/>
                <w:szCs w:val="22"/>
              </w:rPr>
              <w:t>Врач высшей категории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548E7" w14:textId="77777777" w:rsidR="007038E9" w:rsidRPr="00A5615D" w:rsidRDefault="007038E9" w:rsidP="00AC0E5D">
            <w:pPr>
              <w:ind w:left="142" w:right="107"/>
              <w:jc w:val="both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Диплом ВСГ № 2571166</w:t>
            </w:r>
            <w:r w:rsidR="003D1F3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от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01.07.2009 по специальности «Лечебное дело» 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ФГБОУ ВПО "Чувашский государственный университет имени И.Н. Ульянова"</w:t>
            </w:r>
          </w:p>
          <w:p w14:paraId="4A2AAEE4" w14:textId="77777777" w:rsidR="002514AC" w:rsidRPr="00A5615D" w:rsidRDefault="007038E9" w:rsidP="00BA45EF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>Диплом о профессиональной переподготовке</w:t>
            </w:r>
            <w:r w:rsidR="00D806A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№</w:t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212400265013 </w:t>
            </w:r>
            <w:r w:rsidR="00FF7DAD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от 05.07.2014 по специальности «Эндоскопия» </w:t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АУ «Институт усовершенствования врачей» Минздравсоцразвития Чувашии</w:t>
            </w:r>
            <w:r w:rsidR="00BA45E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7D1921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Удостоверение </w:t>
            </w:r>
            <w:r w:rsidR="007A49AA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 подготовке в интернатуре </w:t>
            </w:r>
            <w:r w:rsidR="00AC1564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№ 0546 от 30</w:t>
            </w:r>
            <w:r w:rsidR="00BA45E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.06.2010</w:t>
            </w:r>
            <w:r w:rsidR="007D1921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по специальности «Хирургия»</w:t>
            </w:r>
            <w:r w:rsidR="007A49AA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ГО ДПО «Институт </w:t>
            </w:r>
            <w:r w:rsidR="007A49AA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усовершенствования врачей» Минздрава Чувашии</w:t>
            </w:r>
          </w:p>
          <w:p w14:paraId="62844D19" w14:textId="77777777" w:rsidR="00BA45EF" w:rsidRPr="00A5615D" w:rsidRDefault="00645AEB" w:rsidP="00BA45EF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Удосто</w:t>
            </w:r>
            <w:r w:rsidR="00AC1564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верение о повышении квалификации </w:t>
            </w:r>
            <w:r w:rsidR="003D1F3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№ 212</w:t>
            </w:r>
            <w:r w:rsidR="003F010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401406360 </w:t>
            </w:r>
            <w:r w:rsidR="00097F7E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3F010D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от 07.11.2014 по дополнительной профессиональной программе «</w:t>
            </w:r>
            <w:r w:rsidR="003F010D" w:rsidRPr="00A5615D">
              <w:rPr>
                <w:rFonts w:asciiTheme="minorHAnsi" w:hAnsiTheme="minorHAnsi" w:cstheme="minorHAnsi"/>
                <w:color w:val="auto"/>
                <w:spacing w:val="-4"/>
                <w:sz w:val="22"/>
                <w:szCs w:val="22"/>
              </w:rPr>
              <w:t>Колоноскопия. Эндоскопический скрининг колоректального рака»</w:t>
            </w:r>
          </w:p>
          <w:p w14:paraId="088EA3FC" w14:textId="77777777" w:rsidR="00BE0A99" w:rsidRPr="00A5615D" w:rsidRDefault="003F010D" w:rsidP="003D4E35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Удостоверение о повышении квалификации по дополнительной профессиональной программе </w:t>
            </w:r>
            <w:r w:rsidR="008807BE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«Оперативная и лечебная внутрипросветная эндоскопия» № 523100568603 от 16.12.2022 </w:t>
            </w:r>
            <w:r w:rsidR="002960A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ФГБО ВО «Приволжский исследовательский медицинский университет» Министерства здравоохранения РФ</w:t>
            </w:r>
          </w:p>
          <w:p w14:paraId="63359D3D" w14:textId="77777777" w:rsidR="006B4158" w:rsidRPr="00A5615D" w:rsidRDefault="00020C51" w:rsidP="00C3325B">
            <w:pPr>
              <w:ind w:left="142" w:right="10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Удостоверение о повышении квалификации по дополнительной профессиональной программе «Основы диагностической </w:t>
            </w:r>
            <w:r w:rsidR="00623EF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 оперативной эндоскопии»</w:t>
            </w:r>
            <w:r w:rsidR="000B2EA1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23EF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6327 </w:t>
            </w:r>
            <w:r w:rsidR="002960A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№</w:t>
            </w:r>
            <w:r w:rsidR="00623EF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60A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00138197 от 01.11.2023 </w:t>
            </w:r>
            <w:r w:rsidR="001C6248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2960A9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ЧОУ </w:t>
            </w:r>
            <w:r w:rsidR="00987087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ДПО «Региональная академия делового образования»</w:t>
            </w:r>
            <w:r w:rsidR="00C3325B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D47BF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Сертификат </w:t>
            </w:r>
            <w:r w:rsidR="008573F0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специалиста № </w:t>
            </w:r>
            <w:r w:rsidR="00803D26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2022.167342 от 27.02.2024 </w:t>
            </w:r>
            <w:r w:rsidR="009254D1" w:rsidRPr="00A561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9254D1" w:rsidRPr="00A5615D"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ФГБОУ ДПО «Российская медицинская академия непрерывного </w:t>
            </w:r>
            <w:r w:rsidR="009254D1" w:rsidRPr="00A5615D">
              <w:rPr>
                <w:rStyle w:val="Calibri"/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профессионального образования» Министерства здравоохранения РФ</w:t>
            </w:r>
          </w:p>
        </w:tc>
      </w:tr>
      <w:tr w:rsidR="00E07A66" w:rsidRPr="00A5615D" w14:paraId="0A5A244D" w14:textId="77777777" w:rsidTr="00C31B47">
        <w:trPr>
          <w:trHeight w:val="70"/>
        </w:trPr>
        <w:tc>
          <w:tcPr>
            <w:tcW w:w="1123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51F613" w14:textId="77777777" w:rsidR="00081F0D" w:rsidRPr="00A5615D" w:rsidRDefault="00081F0D" w:rsidP="00FD4641">
            <w:pPr>
              <w:pStyle w:val="1"/>
              <w:spacing w:line="263" w:lineRule="exact"/>
              <w:rPr>
                <w:rStyle w:val="Calibri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F2F58F1" w14:textId="77777777" w:rsidR="00C159CE" w:rsidRDefault="00C159CE" w:rsidP="00FD464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DFA28D8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05A9FBA1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23A11B4D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20696FC6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5EC90C47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40EB7FBE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31CCF38B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2D44ECDD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4BE02479" w14:textId="77777777" w:rsidR="00A5615D" w:rsidRPr="00A5615D" w:rsidRDefault="00A5615D" w:rsidP="00A5615D">
      <w:pPr>
        <w:rPr>
          <w:rFonts w:asciiTheme="minorHAnsi" w:hAnsiTheme="minorHAnsi" w:cstheme="minorHAnsi"/>
          <w:sz w:val="22"/>
          <w:szCs w:val="22"/>
        </w:rPr>
      </w:pPr>
    </w:p>
    <w:p w14:paraId="796F8912" w14:textId="77777777" w:rsidR="00A5615D" w:rsidRDefault="00A5615D" w:rsidP="00A5615D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9B62028" w14:textId="77777777" w:rsidR="00A5615D" w:rsidRPr="00A5615D" w:rsidRDefault="00A5615D" w:rsidP="00A5615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A5615D" w:rsidRPr="00A5615D" w:rsidSect="00024762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FF"/>
    <w:rsid w:val="00000E5D"/>
    <w:rsid w:val="000018B7"/>
    <w:rsid w:val="00005C88"/>
    <w:rsid w:val="00020C51"/>
    <w:rsid w:val="00024762"/>
    <w:rsid w:val="00026AD9"/>
    <w:rsid w:val="00032279"/>
    <w:rsid w:val="000645A0"/>
    <w:rsid w:val="00081F0D"/>
    <w:rsid w:val="00085653"/>
    <w:rsid w:val="00095D23"/>
    <w:rsid w:val="00097F7E"/>
    <w:rsid w:val="000A11A7"/>
    <w:rsid w:val="000A67D0"/>
    <w:rsid w:val="000B0FB1"/>
    <w:rsid w:val="000B2EA1"/>
    <w:rsid w:val="000C3040"/>
    <w:rsid w:val="000D1F06"/>
    <w:rsid w:val="000D379E"/>
    <w:rsid w:val="000E7B2B"/>
    <w:rsid w:val="000F0088"/>
    <w:rsid w:val="000F2962"/>
    <w:rsid w:val="000F483A"/>
    <w:rsid w:val="001128F7"/>
    <w:rsid w:val="00126D7B"/>
    <w:rsid w:val="0016149B"/>
    <w:rsid w:val="001744ED"/>
    <w:rsid w:val="001B79A0"/>
    <w:rsid w:val="001C5394"/>
    <w:rsid w:val="001C6248"/>
    <w:rsid w:val="001E6FFC"/>
    <w:rsid w:val="002065FB"/>
    <w:rsid w:val="00224187"/>
    <w:rsid w:val="00226757"/>
    <w:rsid w:val="00227F10"/>
    <w:rsid w:val="0024440C"/>
    <w:rsid w:val="002514AC"/>
    <w:rsid w:val="00253501"/>
    <w:rsid w:val="00284C0E"/>
    <w:rsid w:val="002960A9"/>
    <w:rsid w:val="002A74B2"/>
    <w:rsid w:val="002B0079"/>
    <w:rsid w:val="002B4D47"/>
    <w:rsid w:val="002C07EB"/>
    <w:rsid w:val="002C74DE"/>
    <w:rsid w:val="002C7AF0"/>
    <w:rsid w:val="002E55F6"/>
    <w:rsid w:val="002F6AEC"/>
    <w:rsid w:val="00317BD9"/>
    <w:rsid w:val="00347CF0"/>
    <w:rsid w:val="00387A3A"/>
    <w:rsid w:val="003A0CAC"/>
    <w:rsid w:val="003A13A6"/>
    <w:rsid w:val="003C2E28"/>
    <w:rsid w:val="003D1F3F"/>
    <w:rsid w:val="003D260A"/>
    <w:rsid w:val="003D4E35"/>
    <w:rsid w:val="003D7D81"/>
    <w:rsid w:val="003E106A"/>
    <w:rsid w:val="003E4CDB"/>
    <w:rsid w:val="003E7909"/>
    <w:rsid w:val="003F010D"/>
    <w:rsid w:val="0041094F"/>
    <w:rsid w:val="00451D5B"/>
    <w:rsid w:val="00454B6E"/>
    <w:rsid w:val="004755DC"/>
    <w:rsid w:val="00492C75"/>
    <w:rsid w:val="00494CAE"/>
    <w:rsid w:val="004A4074"/>
    <w:rsid w:val="004B36DA"/>
    <w:rsid w:val="004D36F2"/>
    <w:rsid w:val="004E0EE6"/>
    <w:rsid w:val="00514DFA"/>
    <w:rsid w:val="0053358A"/>
    <w:rsid w:val="0057226B"/>
    <w:rsid w:val="00587F13"/>
    <w:rsid w:val="005904E8"/>
    <w:rsid w:val="005A6C32"/>
    <w:rsid w:val="005B241B"/>
    <w:rsid w:val="005B6083"/>
    <w:rsid w:val="005B696E"/>
    <w:rsid w:val="005C0E85"/>
    <w:rsid w:val="005E18F2"/>
    <w:rsid w:val="00603881"/>
    <w:rsid w:val="0062367F"/>
    <w:rsid w:val="00623EF0"/>
    <w:rsid w:val="00645AEB"/>
    <w:rsid w:val="006712F9"/>
    <w:rsid w:val="006751F8"/>
    <w:rsid w:val="0068136C"/>
    <w:rsid w:val="00681D80"/>
    <w:rsid w:val="00685B70"/>
    <w:rsid w:val="006A24CF"/>
    <w:rsid w:val="006A4273"/>
    <w:rsid w:val="006B4158"/>
    <w:rsid w:val="00702C85"/>
    <w:rsid w:val="007035C8"/>
    <w:rsid w:val="007038E9"/>
    <w:rsid w:val="00735E97"/>
    <w:rsid w:val="0075313D"/>
    <w:rsid w:val="007621A5"/>
    <w:rsid w:val="00772586"/>
    <w:rsid w:val="00777E08"/>
    <w:rsid w:val="0078132C"/>
    <w:rsid w:val="007A4824"/>
    <w:rsid w:val="007A49AA"/>
    <w:rsid w:val="007A64E8"/>
    <w:rsid w:val="007B0C10"/>
    <w:rsid w:val="007B4DFB"/>
    <w:rsid w:val="007D1921"/>
    <w:rsid w:val="007D4638"/>
    <w:rsid w:val="007E1D8E"/>
    <w:rsid w:val="007E6298"/>
    <w:rsid w:val="007F0B86"/>
    <w:rsid w:val="007F40B0"/>
    <w:rsid w:val="007F6033"/>
    <w:rsid w:val="007F7F21"/>
    <w:rsid w:val="00803D26"/>
    <w:rsid w:val="008230BA"/>
    <w:rsid w:val="00832A9E"/>
    <w:rsid w:val="00840866"/>
    <w:rsid w:val="00847848"/>
    <w:rsid w:val="008573F0"/>
    <w:rsid w:val="00874020"/>
    <w:rsid w:val="008807BE"/>
    <w:rsid w:val="00881370"/>
    <w:rsid w:val="008846E3"/>
    <w:rsid w:val="00892299"/>
    <w:rsid w:val="008952E1"/>
    <w:rsid w:val="008A7959"/>
    <w:rsid w:val="008C58C4"/>
    <w:rsid w:val="008D1DE7"/>
    <w:rsid w:val="008D26F8"/>
    <w:rsid w:val="008D4AF3"/>
    <w:rsid w:val="008E5B7B"/>
    <w:rsid w:val="008F14D5"/>
    <w:rsid w:val="008F661F"/>
    <w:rsid w:val="0090261B"/>
    <w:rsid w:val="009036E3"/>
    <w:rsid w:val="00903E04"/>
    <w:rsid w:val="00917DFF"/>
    <w:rsid w:val="009254D1"/>
    <w:rsid w:val="009321A7"/>
    <w:rsid w:val="0094293B"/>
    <w:rsid w:val="00946D08"/>
    <w:rsid w:val="009570F9"/>
    <w:rsid w:val="0096493F"/>
    <w:rsid w:val="00987087"/>
    <w:rsid w:val="009D3069"/>
    <w:rsid w:val="009E0F46"/>
    <w:rsid w:val="009F07F5"/>
    <w:rsid w:val="00A117D1"/>
    <w:rsid w:val="00A22EFF"/>
    <w:rsid w:val="00A241E6"/>
    <w:rsid w:val="00A243F8"/>
    <w:rsid w:val="00A532BA"/>
    <w:rsid w:val="00A54E00"/>
    <w:rsid w:val="00A5615D"/>
    <w:rsid w:val="00A75400"/>
    <w:rsid w:val="00A7790D"/>
    <w:rsid w:val="00A82706"/>
    <w:rsid w:val="00A82B78"/>
    <w:rsid w:val="00AB3A05"/>
    <w:rsid w:val="00AB4A7D"/>
    <w:rsid w:val="00AC0E5D"/>
    <w:rsid w:val="00AC1564"/>
    <w:rsid w:val="00AD55A6"/>
    <w:rsid w:val="00AE5C61"/>
    <w:rsid w:val="00AF6E1A"/>
    <w:rsid w:val="00B055F1"/>
    <w:rsid w:val="00B21E6B"/>
    <w:rsid w:val="00B306AB"/>
    <w:rsid w:val="00B3075E"/>
    <w:rsid w:val="00B62CC5"/>
    <w:rsid w:val="00B75E11"/>
    <w:rsid w:val="00B75E3C"/>
    <w:rsid w:val="00BA45EF"/>
    <w:rsid w:val="00BC4E94"/>
    <w:rsid w:val="00BE0A99"/>
    <w:rsid w:val="00BE7B43"/>
    <w:rsid w:val="00C0531D"/>
    <w:rsid w:val="00C10679"/>
    <w:rsid w:val="00C159CE"/>
    <w:rsid w:val="00C223A2"/>
    <w:rsid w:val="00C31B47"/>
    <w:rsid w:val="00C3325B"/>
    <w:rsid w:val="00C33D46"/>
    <w:rsid w:val="00C47F72"/>
    <w:rsid w:val="00CA478E"/>
    <w:rsid w:val="00CB7207"/>
    <w:rsid w:val="00CD2BD6"/>
    <w:rsid w:val="00CF53B0"/>
    <w:rsid w:val="00D11C6A"/>
    <w:rsid w:val="00D27ACD"/>
    <w:rsid w:val="00D443B2"/>
    <w:rsid w:val="00D652E0"/>
    <w:rsid w:val="00D80033"/>
    <w:rsid w:val="00D806A1"/>
    <w:rsid w:val="00D80CEC"/>
    <w:rsid w:val="00DA34B9"/>
    <w:rsid w:val="00DB02C4"/>
    <w:rsid w:val="00DF252C"/>
    <w:rsid w:val="00DF657F"/>
    <w:rsid w:val="00E02EE2"/>
    <w:rsid w:val="00E07A66"/>
    <w:rsid w:val="00E23576"/>
    <w:rsid w:val="00E31292"/>
    <w:rsid w:val="00E83F1D"/>
    <w:rsid w:val="00E85D35"/>
    <w:rsid w:val="00E87728"/>
    <w:rsid w:val="00E929EA"/>
    <w:rsid w:val="00EA7E39"/>
    <w:rsid w:val="00EB0A51"/>
    <w:rsid w:val="00EB31AB"/>
    <w:rsid w:val="00EC1AF1"/>
    <w:rsid w:val="00EC5D90"/>
    <w:rsid w:val="00ED47BF"/>
    <w:rsid w:val="00F01801"/>
    <w:rsid w:val="00F1501C"/>
    <w:rsid w:val="00F378AA"/>
    <w:rsid w:val="00F526B9"/>
    <w:rsid w:val="00FB6CFF"/>
    <w:rsid w:val="00FC4A1B"/>
    <w:rsid w:val="00FD464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C43B"/>
  <w15:docId w15:val="{D610609D-72C7-401C-9863-92E64E5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6C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6C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Основной текст + Calibri"/>
    <w:basedOn w:val="a3"/>
    <w:rsid w:val="00FB6CF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FB6CF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libri11pt">
    <w:name w:val="Основной текст + Calibri;11 pt"/>
    <w:basedOn w:val="a3"/>
    <w:rsid w:val="00FB6CFF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alibri105pt">
    <w:name w:val="Основной текст + Calibri;10;5 pt"/>
    <w:basedOn w:val="a3"/>
    <w:rsid w:val="00FB6CF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FB6CF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4A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AF3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3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fanat_000</dc:creator>
  <cp:lastModifiedBy>365 Pro Plus</cp:lastModifiedBy>
  <cp:revision>4</cp:revision>
  <cp:lastPrinted>2024-06-10T12:10:00Z</cp:lastPrinted>
  <dcterms:created xsi:type="dcterms:W3CDTF">2024-08-25T14:17:00Z</dcterms:created>
  <dcterms:modified xsi:type="dcterms:W3CDTF">2024-08-25T14:28:00Z</dcterms:modified>
</cp:coreProperties>
</file>